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E685" w14:textId="114EFAE3" w:rsidR="002F0F8E" w:rsidRPr="0000147F" w:rsidRDefault="002F0F8E" w:rsidP="0000147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45909942"/>
      <w:r w:rsidRPr="0000147F">
        <w:rPr>
          <w:rFonts w:ascii="Arial" w:hAnsi="Arial" w:cs="Arial"/>
          <w:b/>
          <w:sz w:val="24"/>
          <w:szCs w:val="24"/>
        </w:rPr>
        <w:t xml:space="preserve">Deal Town Council    </w:t>
      </w:r>
      <w:r w:rsidR="009E3197" w:rsidRPr="0000147F">
        <w:rPr>
          <w:rFonts w:ascii="Arial" w:hAnsi="Arial" w:cs="Arial"/>
          <w:b/>
          <w:sz w:val="24"/>
          <w:szCs w:val="24"/>
        </w:rPr>
        <w:t>Community Garden</w:t>
      </w:r>
      <w:r w:rsidR="00907781" w:rsidRPr="0000147F">
        <w:rPr>
          <w:rFonts w:ascii="Arial" w:hAnsi="Arial" w:cs="Arial"/>
          <w:b/>
          <w:sz w:val="24"/>
          <w:szCs w:val="24"/>
        </w:rPr>
        <w:t xml:space="preserve"> </w:t>
      </w:r>
      <w:bookmarkEnd w:id="0"/>
      <w:r w:rsidR="00593DF9" w:rsidRPr="0000147F">
        <w:rPr>
          <w:rFonts w:ascii="Arial" w:hAnsi="Arial" w:cs="Arial"/>
          <w:b/>
          <w:sz w:val="24"/>
          <w:szCs w:val="24"/>
        </w:rPr>
        <w:t>Project</w:t>
      </w:r>
      <w:r w:rsidR="00593DF9">
        <w:rPr>
          <w:rFonts w:ascii="Arial" w:hAnsi="Arial" w:cs="Arial"/>
          <w:b/>
          <w:sz w:val="24"/>
          <w:szCs w:val="24"/>
        </w:rPr>
        <w:t xml:space="preserve"> Application</w:t>
      </w:r>
      <w:r w:rsidRPr="0000147F">
        <w:rPr>
          <w:rFonts w:ascii="Arial" w:hAnsi="Arial" w:cs="Arial"/>
          <w:b/>
          <w:sz w:val="24"/>
          <w:szCs w:val="24"/>
        </w:rPr>
        <w:t xml:space="preserve"> Form</w:t>
      </w:r>
    </w:p>
    <w:p w14:paraId="281BEE99" w14:textId="77777777" w:rsidR="00A7430E" w:rsidRPr="0000147F" w:rsidRDefault="00A7430E" w:rsidP="002F0F8E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_Hlk45910032"/>
    </w:p>
    <w:tbl>
      <w:tblPr>
        <w:tblStyle w:val="TableGrid"/>
        <w:tblW w:w="10910" w:type="dxa"/>
        <w:tblInd w:w="0" w:type="dxa"/>
        <w:tblLook w:val="04A0" w:firstRow="1" w:lastRow="0" w:firstColumn="1" w:lastColumn="0" w:noHBand="0" w:noVBand="1"/>
      </w:tblPr>
      <w:tblGrid>
        <w:gridCol w:w="4220"/>
        <w:gridCol w:w="1352"/>
        <w:gridCol w:w="5338"/>
      </w:tblGrid>
      <w:tr w:rsidR="002F0F8E" w:rsidRPr="0000147F" w14:paraId="5E9F3735" w14:textId="77777777" w:rsidTr="008F0A54"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6D07C862" w14:textId="0142B90E" w:rsidR="002F0F8E" w:rsidRPr="0000147F" w:rsidRDefault="002F0F8E" w:rsidP="00785C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0147F">
              <w:rPr>
                <w:rFonts w:ascii="Arial" w:hAnsi="Arial" w:cs="Arial"/>
                <w:b/>
                <w:sz w:val="24"/>
                <w:szCs w:val="24"/>
              </w:rPr>
              <w:t>Organisation</w:t>
            </w:r>
            <w:r w:rsidR="006F630D" w:rsidRPr="0000147F">
              <w:rPr>
                <w:rFonts w:ascii="Arial" w:hAnsi="Arial" w:cs="Arial"/>
                <w:b/>
                <w:sz w:val="24"/>
                <w:szCs w:val="24"/>
              </w:rPr>
              <w:t xml:space="preserve"> information</w:t>
            </w:r>
          </w:p>
        </w:tc>
      </w:tr>
      <w:tr w:rsidR="002F0F8E" w:rsidRPr="0000147F" w14:paraId="6A30EA70" w14:textId="77777777" w:rsidTr="008F0A54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D3CD" w14:textId="299F95B6" w:rsidR="00AE4FF4" w:rsidRPr="0000147F" w:rsidRDefault="002F0F8E" w:rsidP="00EC17CC">
            <w:pPr>
              <w:spacing w:after="0" w:line="240" w:lineRule="auto"/>
              <w:ind w:left="32" w:right="5" w:hanging="32"/>
              <w:rPr>
                <w:rFonts w:ascii="Arial" w:hAnsi="Arial" w:cs="Arial"/>
                <w:sz w:val="24"/>
                <w:szCs w:val="24"/>
              </w:rPr>
            </w:pPr>
            <w:r w:rsidRPr="0000147F">
              <w:rPr>
                <w:rFonts w:ascii="Arial" w:hAnsi="Arial" w:cs="Arial"/>
                <w:sz w:val="24"/>
                <w:szCs w:val="24"/>
              </w:rPr>
              <w:t xml:space="preserve">Name of </w:t>
            </w:r>
            <w:r w:rsidR="00793316">
              <w:rPr>
                <w:rFonts w:ascii="Arial" w:hAnsi="Arial" w:cs="Arial"/>
                <w:sz w:val="24"/>
                <w:szCs w:val="24"/>
              </w:rPr>
              <w:t xml:space="preserve">local </w:t>
            </w:r>
            <w:r w:rsidR="006F630D" w:rsidRPr="0000147F">
              <w:rPr>
                <w:rFonts w:ascii="Arial" w:hAnsi="Arial" w:cs="Arial"/>
                <w:sz w:val="24"/>
                <w:szCs w:val="24"/>
              </w:rPr>
              <w:t>organisation</w:t>
            </w:r>
            <w:r w:rsidR="00EC17CC" w:rsidRPr="0000147F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6BCFA52D" w14:textId="44AA485C" w:rsidR="002F0F8E" w:rsidRPr="0000147F" w:rsidRDefault="006F630D" w:rsidP="00EC17CC">
            <w:pPr>
              <w:spacing w:after="0" w:line="240" w:lineRule="auto"/>
              <w:ind w:left="32" w:right="5" w:hanging="32"/>
              <w:rPr>
                <w:rFonts w:ascii="Arial" w:hAnsi="Arial" w:cs="Arial"/>
                <w:sz w:val="24"/>
                <w:szCs w:val="24"/>
              </w:rPr>
            </w:pPr>
            <w:r w:rsidRPr="0000147F">
              <w:rPr>
                <w:rFonts w:ascii="Arial" w:hAnsi="Arial" w:cs="Arial"/>
                <w:sz w:val="24"/>
                <w:szCs w:val="24"/>
              </w:rPr>
              <w:t>community group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39E1" w14:textId="77777777" w:rsidR="002F0F8E" w:rsidRPr="0000147F" w:rsidRDefault="002F0F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A6DA666" w14:textId="77777777" w:rsidR="00720AC7" w:rsidRPr="0000147F" w:rsidRDefault="00720A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1698B15" w14:textId="77777777" w:rsidR="00720AC7" w:rsidRPr="0000147F" w:rsidRDefault="00720A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8009A6C" w14:textId="77777777" w:rsidR="00720AC7" w:rsidRPr="0000147F" w:rsidRDefault="00720A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F8E" w:rsidRPr="0000147F" w14:paraId="344A955A" w14:textId="77777777" w:rsidTr="008F0A54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B648" w14:textId="2DEA2A7C" w:rsidR="002F0F8E" w:rsidRPr="0000147F" w:rsidRDefault="002F0F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147F">
              <w:rPr>
                <w:rFonts w:ascii="Arial" w:hAnsi="Arial" w:cs="Arial"/>
                <w:sz w:val="24"/>
                <w:szCs w:val="24"/>
              </w:rPr>
              <w:t>Contact name and position in organisation</w:t>
            </w:r>
            <w:r w:rsidR="000913A8">
              <w:rPr>
                <w:rFonts w:ascii="Arial" w:hAnsi="Arial" w:cs="Arial"/>
                <w:sz w:val="24"/>
                <w:szCs w:val="24"/>
              </w:rPr>
              <w:t>/community group</w:t>
            </w:r>
          </w:p>
          <w:p w14:paraId="70C3E210" w14:textId="77777777" w:rsidR="002F0F8E" w:rsidRPr="0000147F" w:rsidRDefault="002F0F8E">
            <w:pPr>
              <w:spacing w:after="0" w:line="240" w:lineRule="auto"/>
              <w:ind w:left="426" w:hanging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6E09" w14:textId="77777777" w:rsidR="002F0F8E" w:rsidRPr="0000147F" w:rsidRDefault="002F0F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147F">
              <w:rPr>
                <w:rFonts w:ascii="Arial" w:hAnsi="Arial" w:cs="Arial"/>
                <w:sz w:val="24"/>
                <w:szCs w:val="24"/>
              </w:rPr>
              <w:t>NAME:</w:t>
            </w:r>
          </w:p>
          <w:p w14:paraId="7BBE0A3C" w14:textId="77777777" w:rsidR="002F0F8E" w:rsidRPr="0000147F" w:rsidRDefault="002F0F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49B9E20" w14:textId="77777777" w:rsidR="002F0F8E" w:rsidRPr="0000147F" w:rsidRDefault="002F0F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147F">
              <w:rPr>
                <w:rFonts w:ascii="Arial" w:hAnsi="Arial" w:cs="Arial"/>
                <w:sz w:val="24"/>
                <w:szCs w:val="24"/>
              </w:rPr>
              <w:t>POSITION:</w:t>
            </w:r>
          </w:p>
          <w:p w14:paraId="210E150F" w14:textId="77777777" w:rsidR="002F0F8E" w:rsidRPr="0000147F" w:rsidRDefault="002F0F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F8E" w:rsidRPr="0000147F" w14:paraId="3CE8C4A2" w14:textId="77777777" w:rsidTr="008F0A54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5A50" w14:textId="77777777" w:rsidR="002F0F8E" w:rsidRPr="0000147F" w:rsidRDefault="002F0F8E">
            <w:pPr>
              <w:spacing w:after="0" w:line="240" w:lineRule="auto"/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00147F">
              <w:rPr>
                <w:rFonts w:ascii="Arial" w:hAnsi="Arial" w:cs="Arial"/>
                <w:sz w:val="24"/>
                <w:szCs w:val="24"/>
              </w:rPr>
              <w:t>Contact details</w:t>
            </w:r>
          </w:p>
          <w:p w14:paraId="21A586E1" w14:textId="77777777" w:rsidR="002F0F8E" w:rsidRPr="0000147F" w:rsidRDefault="002F0F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3B14" w14:textId="77777777" w:rsidR="002F0F8E" w:rsidRPr="0000147F" w:rsidRDefault="002F0F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147F">
              <w:rPr>
                <w:rFonts w:ascii="Arial" w:hAnsi="Arial" w:cs="Arial"/>
                <w:sz w:val="24"/>
                <w:szCs w:val="24"/>
              </w:rPr>
              <w:t xml:space="preserve">ADDRESS: </w:t>
            </w:r>
          </w:p>
          <w:p w14:paraId="7CCB6A32" w14:textId="77777777" w:rsidR="002F0F8E" w:rsidRPr="0000147F" w:rsidRDefault="002F0F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2B5EAA4" w14:textId="77777777" w:rsidR="002F0F8E" w:rsidRPr="0000147F" w:rsidRDefault="002F0F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7F74D67" w14:textId="77777777" w:rsidR="002F0F8E" w:rsidRPr="0000147F" w:rsidRDefault="002F0F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147F">
              <w:rPr>
                <w:rFonts w:ascii="Arial" w:hAnsi="Arial" w:cs="Arial"/>
                <w:sz w:val="24"/>
                <w:szCs w:val="24"/>
              </w:rPr>
              <w:t>TEL:</w:t>
            </w:r>
          </w:p>
          <w:p w14:paraId="25612842" w14:textId="77777777" w:rsidR="002F0F8E" w:rsidRPr="0000147F" w:rsidRDefault="002F0F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B523C87" w14:textId="77777777" w:rsidR="002F0F8E" w:rsidRPr="0000147F" w:rsidRDefault="002F0F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147F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</w:tr>
      <w:tr w:rsidR="002F0F8E" w:rsidRPr="0000147F" w14:paraId="0123A417" w14:textId="77777777" w:rsidTr="008F0A54">
        <w:trPr>
          <w:trHeight w:val="668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6087" w14:textId="77777777" w:rsidR="002F0F8E" w:rsidRPr="0000147F" w:rsidRDefault="002F0F8E">
            <w:pPr>
              <w:spacing w:after="0" w:line="240" w:lineRule="auto"/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00147F">
              <w:rPr>
                <w:rFonts w:ascii="Arial" w:hAnsi="Arial" w:cs="Arial"/>
                <w:sz w:val="24"/>
                <w:szCs w:val="24"/>
              </w:rPr>
              <w:t>Registered charity / CIO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078A" w14:textId="77777777" w:rsidR="002F0F8E" w:rsidRPr="0000147F" w:rsidRDefault="002F0F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147F">
              <w:rPr>
                <w:rFonts w:ascii="Arial" w:hAnsi="Arial" w:cs="Arial"/>
                <w:sz w:val="24"/>
                <w:szCs w:val="24"/>
              </w:rPr>
              <w:t xml:space="preserve">YES/NO: </w:t>
            </w:r>
          </w:p>
          <w:p w14:paraId="0D4E1393" w14:textId="77777777" w:rsidR="002F0F8E" w:rsidRPr="0000147F" w:rsidRDefault="002F0F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B19" w14:textId="77777777" w:rsidR="002F0F8E" w:rsidRPr="0000147F" w:rsidRDefault="002F0F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147F">
              <w:rPr>
                <w:rFonts w:ascii="Arial" w:hAnsi="Arial" w:cs="Arial"/>
                <w:sz w:val="24"/>
                <w:szCs w:val="24"/>
              </w:rPr>
              <w:t>Charity No:</w:t>
            </w:r>
          </w:p>
          <w:p w14:paraId="631D9680" w14:textId="77777777" w:rsidR="002F0F8E" w:rsidRPr="0000147F" w:rsidRDefault="002F0F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F8E" w:rsidRPr="0000147F" w14:paraId="603EED78" w14:textId="77777777" w:rsidTr="008F0A54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1DED" w14:textId="77777777" w:rsidR="00DB5CB8" w:rsidRPr="0000147F" w:rsidRDefault="002F0F8E" w:rsidP="00DB5CB8">
            <w:pPr>
              <w:spacing w:after="0" w:line="240" w:lineRule="auto"/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00147F">
              <w:rPr>
                <w:rFonts w:ascii="Arial" w:hAnsi="Arial" w:cs="Arial"/>
                <w:sz w:val="24"/>
                <w:szCs w:val="24"/>
              </w:rPr>
              <w:t>Co. Ltd by Guarantee</w:t>
            </w:r>
          </w:p>
          <w:p w14:paraId="660278C6" w14:textId="259CD52E" w:rsidR="002F0F8E" w:rsidRPr="0000147F" w:rsidRDefault="002F0F8E" w:rsidP="00DB5CB8">
            <w:pPr>
              <w:spacing w:after="0" w:line="240" w:lineRule="auto"/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00147F">
              <w:rPr>
                <w:rFonts w:ascii="Arial" w:hAnsi="Arial" w:cs="Arial"/>
                <w:sz w:val="24"/>
                <w:szCs w:val="24"/>
              </w:rPr>
              <w:t>or CIC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3F44" w14:textId="77777777" w:rsidR="002F0F8E" w:rsidRPr="0000147F" w:rsidRDefault="002F0F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147F">
              <w:rPr>
                <w:rFonts w:ascii="Arial" w:hAnsi="Arial" w:cs="Arial"/>
                <w:sz w:val="24"/>
                <w:szCs w:val="24"/>
              </w:rPr>
              <w:t xml:space="preserve">YES/NO:  </w:t>
            </w:r>
          </w:p>
          <w:p w14:paraId="40E7C66E" w14:textId="77777777" w:rsidR="002F0F8E" w:rsidRPr="0000147F" w:rsidRDefault="002F0F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42AE" w14:textId="77777777" w:rsidR="002F0F8E" w:rsidRPr="0000147F" w:rsidRDefault="002F0F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147F">
              <w:rPr>
                <w:rFonts w:ascii="Arial" w:hAnsi="Arial" w:cs="Arial"/>
                <w:sz w:val="24"/>
                <w:szCs w:val="24"/>
              </w:rPr>
              <w:t>Company No:</w:t>
            </w:r>
          </w:p>
          <w:p w14:paraId="1C6EC316" w14:textId="77777777" w:rsidR="002F0F8E" w:rsidRPr="0000147F" w:rsidRDefault="002F0F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F8E" w:rsidRPr="0000147F" w14:paraId="4671E962" w14:textId="77777777" w:rsidTr="008F0A54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A708" w14:textId="77777777" w:rsidR="00DB5CB8" w:rsidRPr="0000147F" w:rsidRDefault="002F0F8E">
            <w:pPr>
              <w:spacing w:after="0" w:line="240" w:lineRule="auto"/>
              <w:ind w:left="142" w:hanging="142"/>
              <w:rPr>
                <w:rFonts w:ascii="Arial" w:hAnsi="Arial" w:cs="Arial"/>
                <w:sz w:val="24"/>
                <w:szCs w:val="24"/>
              </w:rPr>
            </w:pPr>
            <w:r w:rsidRPr="0000147F">
              <w:rPr>
                <w:rFonts w:ascii="Arial" w:hAnsi="Arial" w:cs="Arial"/>
                <w:sz w:val="24"/>
                <w:szCs w:val="24"/>
              </w:rPr>
              <w:t>Community Group,</w:t>
            </w:r>
          </w:p>
          <w:p w14:paraId="6929038F" w14:textId="1E62076D" w:rsidR="002F0F8E" w:rsidRPr="0000147F" w:rsidRDefault="002F0F8E">
            <w:pPr>
              <w:spacing w:after="0" w:line="240" w:lineRule="auto"/>
              <w:ind w:left="142" w:hanging="142"/>
              <w:rPr>
                <w:rFonts w:ascii="Arial" w:hAnsi="Arial" w:cs="Arial"/>
                <w:sz w:val="24"/>
                <w:szCs w:val="24"/>
              </w:rPr>
            </w:pPr>
            <w:r w:rsidRPr="0000147F">
              <w:rPr>
                <w:rFonts w:ascii="Arial" w:hAnsi="Arial" w:cs="Arial"/>
                <w:sz w:val="24"/>
                <w:szCs w:val="24"/>
              </w:rPr>
              <w:t>Club or Association</w:t>
            </w:r>
          </w:p>
          <w:p w14:paraId="657A8586" w14:textId="77777777" w:rsidR="002F0F8E" w:rsidRPr="0000147F" w:rsidRDefault="002F0F8E">
            <w:pPr>
              <w:spacing w:after="0" w:line="240" w:lineRule="auto"/>
              <w:ind w:left="142" w:hanging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5A32" w14:textId="77777777" w:rsidR="002F0F8E" w:rsidRPr="0000147F" w:rsidRDefault="002F0F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147F">
              <w:rPr>
                <w:rFonts w:ascii="Arial" w:hAnsi="Arial" w:cs="Arial"/>
                <w:sz w:val="24"/>
                <w:szCs w:val="24"/>
              </w:rPr>
              <w:t>YES/NO: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F4F3" w14:textId="77777777" w:rsidR="002F0F8E" w:rsidRPr="0000147F" w:rsidRDefault="002F0F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147F">
              <w:rPr>
                <w:rFonts w:ascii="Arial" w:hAnsi="Arial" w:cs="Arial"/>
                <w:sz w:val="24"/>
                <w:szCs w:val="24"/>
              </w:rPr>
              <w:t xml:space="preserve">Details: </w:t>
            </w:r>
          </w:p>
          <w:p w14:paraId="2D3ADE61" w14:textId="77777777" w:rsidR="002F0F8E" w:rsidRPr="0000147F" w:rsidRDefault="002F0F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F8E" w:rsidRPr="0000147F" w14:paraId="7C70A9DC" w14:textId="77777777" w:rsidTr="008F0A54">
        <w:trPr>
          <w:trHeight w:val="846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2CA5" w14:textId="77777777" w:rsidR="002F0F8E" w:rsidRPr="0000147F" w:rsidRDefault="002F0F8E">
            <w:pPr>
              <w:spacing w:after="0" w:line="240" w:lineRule="auto"/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00147F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479D4" w14:textId="77777777" w:rsidR="002F0F8E" w:rsidRPr="0000147F" w:rsidRDefault="002F0F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147F">
              <w:rPr>
                <w:rFonts w:ascii="Arial" w:hAnsi="Arial" w:cs="Arial"/>
                <w:sz w:val="24"/>
                <w:szCs w:val="24"/>
              </w:rPr>
              <w:t>YES/NO: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8338" w14:textId="77777777" w:rsidR="002F0F8E" w:rsidRPr="0000147F" w:rsidRDefault="002F0F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147F">
              <w:rPr>
                <w:rFonts w:ascii="Arial" w:hAnsi="Arial" w:cs="Arial"/>
                <w:sz w:val="24"/>
                <w:szCs w:val="24"/>
              </w:rPr>
              <w:t>Details:</w:t>
            </w:r>
          </w:p>
          <w:p w14:paraId="1DD0E6F1" w14:textId="77777777" w:rsidR="002F0F8E" w:rsidRPr="0000147F" w:rsidRDefault="002F0F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2387F18" w14:textId="77777777" w:rsidR="002F0F8E" w:rsidRPr="0000147F" w:rsidRDefault="002F0F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5D3" w:rsidRPr="0000147F" w14:paraId="280D2D6D" w14:textId="77777777" w:rsidTr="008F0A54"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B0575" w14:textId="7284278B" w:rsidR="002135D3" w:rsidRPr="0000147F" w:rsidRDefault="002135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0147F">
              <w:rPr>
                <w:rFonts w:ascii="Arial" w:hAnsi="Arial" w:cs="Arial"/>
                <w:sz w:val="24"/>
                <w:szCs w:val="24"/>
              </w:rPr>
              <w:br w:type="page"/>
            </w:r>
            <w:r w:rsidRPr="0000147F">
              <w:rPr>
                <w:rFonts w:ascii="Arial" w:hAnsi="Arial" w:cs="Arial"/>
                <w:b/>
                <w:sz w:val="24"/>
                <w:szCs w:val="24"/>
              </w:rPr>
              <w:t>Application Information</w:t>
            </w:r>
          </w:p>
        </w:tc>
      </w:tr>
      <w:tr w:rsidR="002F0F8E" w:rsidRPr="0000147F" w14:paraId="15779F5B" w14:textId="77777777" w:rsidTr="00A02C18">
        <w:trPr>
          <w:trHeight w:val="1827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C9FC" w14:textId="3E4F88D0" w:rsidR="00B04239" w:rsidRDefault="002F0F8E" w:rsidP="00503807">
            <w:pPr>
              <w:spacing w:after="0" w:line="240" w:lineRule="auto"/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00147F"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="00503807" w:rsidRPr="0000147F">
              <w:rPr>
                <w:rFonts w:ascii="Arial" w:hAnsi="Arial" w:cs="Arial"/>
                <w:sz w:val="24"/>
                <w:szCs w:val="24"/>
              </w:rPr>
              <w:t>provide detail</w:t>
            </w:r>
            <w:r w:rsidR="008F41AD" w:rsidRPr="0000147F">
              <w:rPr>
                <w:rFonts w:ascii="Arial" w:hAnsi="Arial" w:cs="Arial"/>
                <w:sz w:val="24"/>
                <w:szCs w:val="24"/>
              </w:rPr>
              <w:t>s</w:t>
            </w:r>
            <w:r w:rsidR="00B042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3807" w:rsidRPr="0000147F">
              <w:rPr>
                <w:rFonts w:ascii="Arial" w:hAnsi="Arial" w:cs="Arial"/>
                <w:sz w:val="24"/>
                <w:szCs w:val="24"/>
              </w:rPr>
              <w:t>on</w:t>
            </w:r>
            <w:r w:rsidRPr="000014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41AD" w:rsidRPr="0000147F">
              <w:rPr>
                <w:rFonts w:ascii="Arial" w:hAnsi="Arial" w:cs="Arial"/>
                <w:sz w:val="24"/>
                <w:szCs w:val="24"/>
              </w:rPr>
              <w:t>why</w:t>
            </w:r>
            <w:r w:rsidR="00B04239">
              <w:rPr>
                <w:rFonts w:ascii="Arial" w:hAnsi="Arial" w:cs="Arial"/>
                <w:sz w:val="24"/>
                <w:szCs w:val="24"/>
              </w:rPr>
              <w:t xml:space="preserve"> an</w:t>
            </w:r>
          </w:p>
          <w:p w14:paraId="1EC890D1" w14:textId="04E419E8" w:rsidR="00503807" w:rsidRPr="0000147F" w:rsidRDefault="00972874" w:rsidP="00503807">
            <w:pPr>
              <w:spacing w:after="0" w:line="240" w:lineRule="auto"/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503807" w:rsidRPr="0000147F">
              <w:rPr>
                <w:rFonts w:ascii="Arial" w:hAnsi="Arial" w:cs="Arial"/>
                <w:sz w:val="24"/>
                <w:szCs w:val="24"/>
              </w:rPr>
              <w:t>llotment</w:t>
            </w:r>
            <w:r w:rsidR="00B042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3807" w:rsidRPr="0000147F">
              <w:rPr>
                <w:rFonts w:ascii="Arial" w:hAnsi="Arial" w:cs="Arial"/>
                <w:sz w:val="24"/>
                <w:szCs w:val="24"/>
              </w:rPr>
              <w:t>plot will benefit your</w:t>
            </w:r>
          </w:p>
          <w:p w14:paraId="5B873C4D" w14:textId="59CC845A" w:rsidR="002F0F8E" w:rsidRPr="0000147F" w:rsidRDefault="00503807" w:rsidP="00B04239">
            <w:pPr>
              <w:spacing w:after="0" w:line="240" w:lineRule="auto"/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00147F">
              <w:rPr>
                <w:rFonts w:ascii="Arial" w:hAnsi="Arial" w:cs="Arial"/>
                <w:sz w:val="24"/>
                <w:szCs w:val="24"/>
              </w:rPr>
              <w:t>members</w:t>
            </w:r>
            <w:r w:rsidR="00A7430E" w:rsidRPr="0000147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1836B2C" w14:textId="77777777" w:rsidR="00A7430E" w:rsidRPr="0000147F" w:rsidRDefault="00A743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0253FB7" w14:textId="77777777" w:rsidR="002F0F8E" w:rsidRPr="0000147F" w:rsidRDefault="002F0F8E" w:rsidP="00A743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0E92" w14:textId="77777777" w:rsidR="002F0F8E" w:rsidRPr="0000147F" w:rsidRDefault="002F0F8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DDCEA2" w14:textId="77777777" w:rsidR="002F0F8E" w:rsidRPr="0000147F" w:rsidRDefault="002F0F8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4CDD4A" w14:textId="77777777" w:rsidR="002F0F8E" w:rsidRPr="0000147F" w:rsidRDefault="002F0F8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771BF1" w14:textId="77777777" w:rsidR="002F0F8E" w:rsidRPr="0000147F" w:rsidRDefault="002F0F8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0F8E" w:rsidRPr="0000147F" w14:paraId="1A982579" w14:textId="77777777" w:rsidTr="008F0A54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E24C" w14:textId="7BDB95B7" w:rsidR="002F0F8E" w:rsidRPr="0000147F" w:rsidRDefault="00791B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147F">
              <w:rPr>
                <w:rFonts w:ascii="Arial" w:hAnsi="Arial" w:cs="Arial"/>
                <w:sz w:val="24"/>
                <w:szCs w:val="24"/>
              </w:rPr>
              <w:t>D</w:t>
            </w:r>
            <w:r w:rsidR="002F0F8E" w:rsidRPr="0000147F">
              <w:rPr>
                <w:rFonts w:ascii="Arial" w:hAnsi="Arial" w:cs="Arial"/>
                <w:sz w:val="24"/>
                <w:szCs w:val="24"/>
              </w:rPr>
              <w:t xml:space="preserve">o </w:t>
            </w:r>
            <w:proofErr w:type="gramStart"/>
            <w:r w:rsidR="00EE6623">
              <w:rPr>
                <w:rFonts w:ascii="Arial" w:hAnsi="Arial" w:cs="Arial"/>
                <w:sz w:val="24"/>
                <w:szCs w:val="24"/>
              </w:rPr>
              <w:t>the majority</w:t>
            </w:r>
            <w:r w:rsidR="00AE4FF4" w:rsidRPr="000014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638B" w:rsidRPr="0000147F">
              <w:rPr>
                <w:rFonts w:ascii="Arial" w:hAnsi="Arial" w:cs="Arial"/>
                <w:sz w:val="24"/>
                <w:szCs w:val="24"/>
              </w:rPr>
              <w:t>of</w:t>
            </w:r>
            <w:proofErr w:type="gramEnd"/>
            <w:r w:rsidR="009A638B" w:rsidRPr="000014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4FF4" w:rsidRPr="0000147F">
              <w:rPr>
                <w:rFonts w:ascii="Arial" w:hAnsi="Arial" w:cs="Arial"/>
                <w:sz w:val="24"/>
                <w:szCs w:val="24"/>
              </w:rPr>
              <w:t>your members</w:t>
            </w:r>
            <w:r w:rsidR="002F0F8E" w:rsidRPr="0000147F">
              <w:rPr>
                <w:rFonts w:ascii="Arial" w:hAnsi="Arial" w:cs="Arial"/>
                <w:sz w:val="24"/>
                <w:szCs w:val="24"/>
              </w:rPr>
              <w:t xml:space="preserve"> live </w:t>
            </w:r>
            <w:r w:rsidR="009A638B" w:rsidRPr="0000147F">
              <w:rPr>
                <w:rFonts w:ascii="Arial" w:hAnsi="Arial" w:cs="Arial"/>
                <w:sz w:val="24"/>
                <w:szCs w:val="24"/>
              </w:rPr>
              <w:t>with</w:t>
            </w:r>
            <w:r w:rsidR="002F0F8E" w:rsidRPr="0000147F">
              <w:rPr>
                <w:rFonts w:ascii="Arial" w:hAnsi="Arial" w:cs="Arial"/>
                <w:sz w:val="24"/>
                <w:szCs w:val="24"/>
              </w:rPr>
              <w:t>in the Wards of Deal Town?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2746" w14:textId="77777777" w:rsidR="002F0F8E" w:rsidRPr="0000147F" w:rsidRDefault="002F0F8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8E4C1F" w14:textId="77777777" w:rsidR="002F0F8E" w:rsidRPr="0000147F" w:rsidRDefault="002F0F8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75B655" w14:textId="77777777" w:rsidR="008F0A54" w:rsidRPr="0000147F" w:rsidRDefault="008F0A5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348307" w14:textId="77777777" w:rsidR="008F0A54" w:rsidRPr="0000147F" w:rsidRDefault="008F0A5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055B9B" w14:textId="77777777" w:rsidR="008F0A54" w:rsidRPr="0000147F" w:rsidRDefault="008F0A5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2C07" w:rsidRPr="0000147F" w14:paraId="6AE22C5E" w14:textId="77777777" w:rsidTr="008F0A54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94C2" w14:textId="77777777" w:rsidR="00932C07" w:rsidRDefault="00932C0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provide details on the type of planting </w:t>
            </w:r>
            <w:r w:rsidR="00A02C18">
              <w:rPr>
                <w:rFonts w:ascii="Arial" w:hAnsi="Arial" w:cs="Arial"/>
                <w:sz w:val="24"/>
                <w:szCs w:val="24"/>
              </w:rPr>
              <w:t>you w</w:t>
            </w:r>
            <w:r w:rsidR="00B04239">
              <w:rPr>
                <w:rFonts w:ascii="Arial" w:hAnsi="Arial" w:cs="Arial"/>
                <w:sz w:val="24"/>
                <w:szCs w:val="24"/>
              </w:rPr>
              <w:t>ant to undertake.</w:t>
            </w:r>
          </w:p>
          <w:p w14:paraId="13DF1E11" w14:textId="5A5E290B" w:rsidR="00B04239" w:rsidRPr="0000147F" w:rsidRDefault="00B042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366F" w14:textId="77777777" w:rsidR="00932C07" w:rsidRPr="0000147F" w:rsidRDefault="00932C0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0F8E" w:rsidRPr="0000147F" w14:paraId="762E8E9C" w14:textId="77777777" w:rsidTr="008F0A54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BA24" w14:textId="047CA237" w:rsidR="002F0F8E" w:rsidRPr="0000147F" w:rsidRDefault="002F0F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147F">
              <w:rPr>
                <w:rFonts w:ascii="Arial" w:hAnsi="Arial" w:cs="Arial"/>
                <w:sz w:val="24"/>
                <w:szCs w:val="24"/>
              </w:rPr>
              <w:t xml:space="preserve">Any additional information you think will help explain the need for this </w:t>
            </w:r>
            <w:r w:rsidR="0000677C" w:rsidRPr="0000147F">
              <w:rPr>
                <w:rFonts w:ascii="Arial" w:hAnsi="Arial" w:cs="Arial"/>
                <w:sz w:val="24"/>
                <w:szCs w:val="24"/>
              </w:rPr>
              <w:t>application</w:t>
            </w:r>
            <w:r w:rsidRPr="0000147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AD6C30E" w14:textId="77777777" w:rsidR="002F0F8E" w:rsidRPr="0000147F" w:rsidRDefault="002F0F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5FD7" w14:textId="77777777" w:rsidR="002F0F8E" w:rsidRPr="0000147F" w:rsidRDefault="002F0F8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1DB8AA" w14:textId="77777777" w:rsidR="00232725" w:rsidRPr="0000147F" w:rsidRDefault="0023272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DD2646" w14:textId="77777777" w:rsidR="00232725" w:rsidRPr="0000147F" w:rsidRDefault="0023272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273105" w14:textId="77777777" w:rsidR="00232725" w:rsidRPr="0000147F" w:rsidRDefault="0023272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DC7973" w14:textId="77777777" w:rsidR="00232725" w:rsidRPr="0000147F" w:rsidRDefault="0023272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05D0F8" w14:textId="77777777" w:rsidR="00232725" w:rsidRPr="0000147F" w:rsidRDefault="0023272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D7F10C9" w14:textId="77777777" w:rsidR="0000147F" w:rsidRDefault="0000147F" w:rsidP="002F0F8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18DB1F6" w14:textId="77777777" w:rsidR="0000147F" w:rsidRPr="0000147F" w:rsidRDefault="0000147F" w:rsidP="000014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147F">
        <w:rPr>
          <w:rFonts w:ascii="Arial" w:hAnsi="Arial" w:cs="Arial"/>
          <w:sz w:val="24"/>
          <w:szCs w:val="24"/>
        </w:rPr>
        <w:t xml:space="preserve">Please add any additional information you want to give us on a separate sheet. </w:t>
      </w:r>
    </w:p>
    <w:p w14:paraId="0280CDD9" w14:textId="77777777" w:rsidR="0000147F" w:rsidRDefault="0000147F" w:rsidP="002F0F8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869A3FA" w14:textId="6EB3CB07" w:rsidR="002F0F8E" w:rsidRPr="0000147F" w:rsidRDefault="00232725" w:rsidP="002F0F8E">
      <w:pPr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00147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Application</w:t>
      </w:r>
      <w:bookmarkStart w:id="2" w:name="_Hlk45911088"/>
      <w:bookmarkStart w:id="3" w:name="_Hlk45910966"/>
      <w:r w:rsidR="002F0F8E" w:rsidRPr="0000147F">
        <w:rPr>
          <w:rFonts w:ascii="Arial" w:hAnsi="Arial" w:cs="Arial"/>
          <w:b/>
          <w:bCs/>
          <w:sz w:val="24"/>
          <w:szCs w:val="24"/>
        </w:rPr>
        <w:t xml:space="preserve"> Conditions</w:t>
      </w:r>
    </w:p>
    <w:p w14:paraId="37C493A6" w14:textId="77777777" w:rsidR="002F0F8E" w:rsidRPr="0000147F" w:rsidRDefault="002F0F8E" w:rsidP="002F0F8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59DCFDC" w14:textId="5A0B46A2" w:rsidR="00204EDD" w:rsidRPr="0000147F" w:rsidRDefault="002F0F8E" w:rsidP="0046250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i/>
          <w:iCs/>
          <w:sz w:val="24"/>
          <w:szCs w:val="24"/>
        </w:rPr>
      </w:pPr>
      <w:r w:rsidRPr="0000147F">
        <w:rPr>
          <w:rFonts w:ascii="Arial" w:hAnsi="Arial" w:cs="Arial"/>
          <w:i/>
          <w:iCs/>
          <w:sz w:val="24"/>
          <w:szCs w:val="24"/>
        </w:rPr>
        <w:t>The</w:t>
      </w:r>
      <w:r w:rsidR="004023D2" w:rsidRPr="0000147F">
        <w:rPr>
          <w:rFonts w:ascii="Arial" w:hAnsi="Arial" w:cs="Arial"/>
          <w:i/>
          <w:iCs/>
          <w:sz w:val="24"/>
          <w:szCs w:val="24"/>
        </w:rPr>
        <w:t xml:space="preserve"> allotment plot</w:t>
      </w:r>
      <w:r w:rsidRPr="0000147F">
        <w:rPr>
          <w:rFonts w:ascii="Arial" w:hAnsi="Arial" w:cs="Arial"/>
          <w:i/>
          <w:iCs/>
          <w:sz w:val="24"/>
          <w:szCs w:val="24"/>
        </w:rPr>
        <w:t xml:space="preserve"> can only be used for the purpose stated in the application. </w:t>
      </w:r>
      <w:r w:rsidR="000722CA" w:rsidRPr="0000147F">
        <w:rPr>
          <w:rFonts w:ascii="Arial" w:hAnsi="Arial" w:cs="Arial"/>
          <w:i/>
          <w:iCs/>
          <w:sz w:val="24"/>
          <w:szCs w:val="24"/>
        </w:rPr>
        <w:br/>
      </w:r>
    </w:p>
    <w:p w14:paraId="42FD0A58" w14:textId="7DA1A1F2" w:rsidR="002F0F8E" w:rsidRPr="0000147F" w:rsidRDefault="002F0F8E" w:rsidP="002F0F8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i/>
          <w:iCs/>
          <w:sz w:val="24"/>
          <w:szCs w:val="24"/>
        </w:rPr>
      </w:pPr>
      <w:r w:rsidRPr="0000147F">
        <w:rPr>
          <w:rFonts w:ascii="Arial" w:hAnsi="Arial" w:cs="Arial"/>
          <w:i/>
          <w:iCs/>
          <w:sz w:val="24"/>
          <w:szCs w:val="24"/>
        </w:rPr>
        <w:t>Organisations are responsible for ensuring that they comply with all legal</w:t>
      </w:r>
      <w:r w:rsidR="009A638B" w:rsidRPr="0000147F">
        <w:rPr>
          <w:rFonts w:ascii="Arial" w:hAnsi="Arial" w:cs="Arial"/>
          <w:i/>
          <w:iCs/>
          <w:sz w:val="24"/>
          <w:szCs w:val="24"/>
        </w:rPr>
        <w:t>, health and safety</w:t>
      </w:r>
      <w:r w:rsidRPr="0000147F">
        <w:rPr>
          <w:rFonts w:ascii="Arial" w:hAnsi="Arial" w:cs="Arial"/>
          <w:i/>
          <w:iCs/>
          <w:sz w:val="24"/>
          <w:szCs w:val="24"/>
        </w:rPr>
        <w:t xml:space="preserve"> and statutory requirements.</w:t>
      </w:r>
      <w:r w:rsidR="000722CA" w:rsidRPr="0000147F">
        <w:rPr>
          <w:rFonts w:ascii="Arial" w:hAnsi="Arial" w:cs="Arial"/>
          <w:i/>
          <w:iCs/>
          <w:sz w:val="24"/>
          <w:szCs w:val="24"/>
        </w:rPr>
        <w:br/>
      </w:r>
    </w:p>
    <w:p w14:paraId="431A1AC1" w14:textId="3CCEACBD" w:rsidR="009A638B" w:rsidRPr="0000147F" w:rsidRDefault="002F0F8E" w:rsidP="00E7757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i/>
          <w:iCs/>
          <w:sz w:val="24"/>
          <w:szCs w:val="24"/>
        </w:rPr>
      </w:pPr>
      <w:r w:rsidRPr="0000147F">
        <w:rPr>
          <w:rFonts w:ascii="Arial" w:hAnsi="Arial" w:cs="Arial"/>
          <w:i/>
          <w:iCs/>
          <w:sz w:val="24"/>
          <w:szCs w:val="24"/>
        </w:rPr>
        <w:t xml:space="preserve">To be eligible for a </w:t>
      </w:r>
      <w:r w:rsidR="00106BE5" w:rsidRPr="0000147F">
        <w:rPr>
          <w:rFonts w:ascii="Arial" w:hAnsi="Arial" w:cs="Arial"/>
          <w:i/>
          <w:iCs/>
          <w:sz w:val="24"/>
          <w:szCs w:val="24"/>
        </w:rPr>
        <w:t>plot</w:t>
      </w:r>
      <w:r w:rsidRPr="0000147F">
        <w:rPr>
          <w:rFonts w:ascii="Arial" w:hAnsi="Arial" w:cs="Arial"/>
          <w:i/>
          <w:iCs/>
          <w:sz w:val="24"/>
          <w:szCs w:val="24"/>
        </w:rPr>
        <w:t xml:space="preserve"> an organisation shall not discriminate on the grounds of racial origin, gender, disability, age (except for obvious reasons, such as becoming a member of a youth club), and political or religious persuasion</w:t>
      </w:r>
      <w:r w:rsidR="00CF3010" w:rsidRPr="0000147F">
        <w:rPr>
          <w:rFonts w:ascii="Arial" w:hAnsi="Arial" w:cs="Arial"/>
          <w:i/>
          <w:iCs/>
          <w:sz w:val="24"/>
          <w:szCs w:val="24"/>
        </w:rPr>
        <w:t>.</w:t>
      </w:r>
      <w:r w:rsidR="000722CA" w:rsidRPr="0000147F">
        <w:rPr>
          <w:rFonts w:ascii="Arial" w:hAnsi="Arial" w:cs="Arial"/>
          <w:i/>
          <w:iCs/>
          <w:sz w:val="24"/>
          <w:szCs w:val="24"/>
        </w:rPr>
        <w:br/>
      </w:r>
    </w:p>
    <w:p w14:paraId="2FB5797E" w14:textId="7B782DD2" w:rsidR="002F0F8E" w:rsidRPr="0000147F" w:rsidRDefault="002F0F8E" w:rsidP="002F0F8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i/>
          <w:iCs/>
          <w:sz w:val="24"/>
          <w:szCs w:val="24"/>
        </w:rPr>
      </w:pPr>
      <w:r w:rsidRPr="0000147F">
        <w:rPr>
          <w:rFonts w:ascii="Arial" w:hAnsi="Arial" w:cs="Arial"/>
          <w:i/>
          <w:iCs/>
          <w:sz w:val="24"/>
          <w:szCs w:val="24"/>
        </w:rPr>
        <w:t xml:space="preserve">If applicable, acknowledgment of the </w:t>
      </w:r>
      <w:r w:rsidR="00106BE5" w:rsidRPr="0000147F">
        <w:rPr>
          <w:rFonts w:ascii="Arial" w:hAnsi="Arial" w:cs="Arial"/>
          <w:i/>
          <w:iCs/>
          <w:sz w:val="24"/>
          <w:szCs w:val="24"/>
        </w:rPr>
        <w:t>plot</w:t>
      </w:r>
      <w:r w:rsidRPr="0000147F">
        <w:rPr>
          <w:rFonts w:ascii="Arial" w:hAnsi="Arial" w:cs="Arial"/>
          <w:i/>
          <w:iCs/>
          <w:sz w:val="24"/>
          <w:szCs w:val="24"/>
        </w:rPr>
        <w:t xml:space="preserve"> received from Deal Town Council is required on documentation, on promotional literature, websites and on social media.  The Deal Town Council logo will be supplied on request for this purpose.</w:t>
      </w:r>
    </w:p>
    <w:p w14:paraId="7DB87F0C" w14:textId="77777777" w:rsidR="00454539" w:rsidRPr="0000147F" w:rsidRDefault="00454539" w:rsidP="00454539">
      <w:pPr>
        <w:pStyle w:val="ListParagraph"/>
        <w:rPr>
          <w:rFonts w:ascii="Arial" w:hAnsi="Arial" w:cs="Arial"/>
          <w:i/>
          <w:iCs/>
          <w:sz w:val="24"/>
          <w:szCs w:val="24"/>
        </w:rPr>
      </w:pPr>
    </w:p>
    <w:p w14:paraId="2FA48979" w14:textId="0998B0FA" w:rsidR="002F0F8E" w:rsidRPr="0000147F" w:rsidRDefault="002F0F8E" w:rsidP="002F0F8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i/>
          <w:iCs/>
          <w:sz w:val="24"/>
          <w:szCs w:val="24"/>
        </w:rPr>
      </w:pPr>
      <w:r w:rsidRPr="0000147F">
        <w:rPr>
          <w:rFonts w:ascii="Arial" w:hAnsi="Arial" w:cs="Arial"/>
          <w:i/>
          <w:iCs/>
          <w:sz w:val="24"/>
          <w:szCs w:val="24"/>
        </w:rPr>
        <w:t xml:space="preserve">Should any of these conditions not be met it could result in the </w:t>
      </w:r>
      <w:r w:rsidR="00C1495A" w:rsidRPr="0000147F">
        <w:rPr>
          <w:rFonts w:ascii="Arial" w:hAnsi="Arial" w:cs="Arial"/>
          <w:i/>
          <w:iCs/>
          <w:sz w:val="24"/>
          <w:szCs w:val="24"/>
        </w:rPr>
        <w:t>plot</w:t>
      </w:r>
      <w:r w:rsidRPr="0000147F">
        <w:rPr>
          <w:rFonts w:ascii="Arial" w:hAnsi="Arial" w:cs="Arial"/>
          <w:i/>
          <w:iCs/>
          <w:sz w:val="24"/>
          <w:szCs w:val="24"/>
        </w:rPr>
        <w:t xml:space="preserve"> being withdrawn</w:t>
      </w:r>
      <w:r w:rsidR="00C1495A" w:rsidRPr="0000147F">
        <w:rPr>
          <w:rFonts w:ascii="Arial" w:hAnsi="Arial" w:cs="Arial"/>
          <w:i/>
          <w:iCs/>
          <w:sz w:val="24"/>
          <w:szCs w:val="24"/>
        </w:rPr>
        <w:t>.</w:t>
      </w:r>
    </w:p>
    <w:p w14:paraId="563AC48B" w14:textId="77777777" w:rsidR="002F0F8E" w:rsidRPr="0000147F" w:rsidRDefault="002F0F8E" w:rsidP="002F0F8E">
      <w:pPr>
        <w:pStyle w:val="ListParagraph"/>
        <w:spacing w:after="0"/>
        <w:ind w:left="502"/>
        <w:rPr>
          <w:rFonts w:ascii="Arial" w:hAnsi="Arial" w:cs="Arial"/>
          <w:i/>
          <w:iCs/>
          <w:sz w:val="24"/>
          <w:szCs w:val="24"/>
        </w:rPr>
      </w:pPr>
    </w:p>
    <w:bookmarkEnd w:id="2"/>
    <w:p w14:paraId="2792DD51" w14:textId="77777777" w:rsidR="002F0F8E" w:rsidRPr="0000147F" w:rsidRDefault="002F0F8E" w:rsidP="002F0F8E">
      <w:pPr>
        <w:pStyle w:val="ListParagraph"/>
        <w:spacing w:after="0" w:line="240" w:lineRule="auto"/>
        <w:ind w:left="502"/>
        <w:rPr>
          <w:rFonts w:ascii="Arial" w:hAnsi="Arial" w:cs="Arial"/>
          <w:sz w:val="24"/>
          <w:szCs w:val="24"/>
        </w:rPr>
      </w:pPr>
    </w:p>
    <w:p w14:paraId="48413794" w14:textId="77777777" w:rsidR="002F0F8E" w:rsidRPr="0000147F" w:rsidRDefault="002F0F8E" w:rsidP="002F0F8E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b/>
          <w:sz w:val="24"/>
          <w:szCs w:val="24"/>
        </w:rPr>
      </w:pPr>
      <w:bookmarkStart w:id="4" w:name="_Hlk45911203"/>
      <w:bookmarkStart w:id="5" w:name="_Hlk45911148"/>
      <w:bookmarkEnd w:id="3"/>
      <w:r w:rsidRPr="0000147F">
        <w:rPr>
          <w:rFonts w:ascii="Arial" w:hAnsi="Arial" w:cs="Arial"/>
          <w:b/>
          <w:sz w:val="24"/>
          <w:szCs w:val="24"/>
        </w:rPr>
        <w:t>Declaration.</w:t>
      </w:r>
    </w:p>
    <w:p w14:paraId="08FE09BA" w14:textId="77777777" w:rsidR="002F0F8E" w:rsidRPr="0000147F" w:rsidRDefault="002F0F8E" w:rsidP="002F0F8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C7D9B3" w14:textId="77777777" w:rsidR="002F0F8E" w:rsidRPr="0000147F" w:rsidRDefault="002F0F8E" w:rsidP="002F0F8E">
      <w:pPr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00147F">
        <w:rPr>
          <w:rFonts w:ascii="Arial" w:hAnsi="Arial" w:cs="Arial"/>
          <w:bCs/>
          <w:i/>
          <w:iCs/>
          <w:sz w:val="24"/>
          <w:szCs w:val="24"/>
        </w:rPr>
        <w:t>I declare that the information given is correct</w:t>
      </w:r>
    </w:p>
    <w:p w14:paraId="51F7532F" w14:textId="77777777" w:rsidR="002F0F8E" w:rsidRPr="0000147F" w:rsidRDefault="002F0F8E" w:rsidP="002F0F8E">
      <w:pPr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183F23E5" w14:textId="4EA51CC8" w:rsidR="002F0F8E" w:rsidRPr="0000147F" w:rsidRDefault="002F0F8E" w:rsidP="002F0F8E">
      <w:pPr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00147F">
        <w:rPr>
          <w:rFonts w:ascii="Arial" w:hAnsi="Arial" w:cs="Arial"/>
          <w:bCs/>
          <w:i/>
          <w:iCs/>
          <w:sz w:val="24"/>
          <w:szCs w:val="24"/>
        </w:rPr>
        <w:t xml:space="preserve">I have read and agree to adhere to the conditions of the </w:t>
      </w:r>
      <w:r w:rsidR="00454539" w:rsidRPr="0000147F">
        <w:rPr>
          <w:rFonts w:ascii="Arial" w:hAnsi="Arial" w:cs="Arial"/>
          <w:bCs/>
          <w:i/>
          <w:iCs/>
          <w:sz w:val="24"/>
          <w:szCs w:val="24"/>
        </w:rPr>
        <w:t>Community Garden Project</w:t>
      </w:r>
      <w:r w:rsidRPr="0000147F">
        <w:rPr>
          <w:rFonts w:ascii="Arial" w:hAnsi="Arial" w:cs="Arial"/>
          <w:bCs/>
          <w:i/>
          <w:iCs/>
          <w:sz w:val="24"/>
          <w:szCs w:val="24"/>
        </w:rPr>
        <w:t>.</w:t>
      </w:r>
    </w:p>
    <w:p w14:paraId="29834F2A" w14:textId="77777777" w:rsidR="00907781" w:rsidRPr="0000147F" w:rsidRDefault="00907781" w:rsidP="002F0F8E">
      <w:pPr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4950B84C" w14:textId="77777777" w:rsidR="002F0F8E" w:rsidRPr="0000147F" w:rsidRDefault="002F0F8E" w:rsidP="002F0F8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BB069D" w14:textId="77777777" w:rsidR="002F0F8E" w:rsidRPr="0000147F" w:rsidRDefault="002F0F8E" w:rsidP="002F0F8E">
      <w:pPr>
        <w:spacing w:after="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0147F">
        <w:rPr>
          <w:rFonts w:ascii="Arial" w:hAnsi="Arial" w:cs="Arial"/>
          <w:b/>
          <w:sz w:val="24"/>
          <w:szCs w:val="24"/>
        </w:rPr>
        <w:t xml:space="preserve">Signed </w:t>
      </w:r>
      <w:r w:rsidRPr="0000147F">
        <w:rPr>
          <w:rFonts w:ascii="Arial" w:hAnsi="Arial" w:cs="Arial"/>
          <w:bCs/>
          <w:sz w:val="24"/>
          <w:szCs w:val="24"/>
        </w:rPr>
        <w:t xml:space="preserve">……………………………….  </w:t>
      </w:r>
      <w:r w:rsidRPr="0000147F">
        <w:rPr>
          <w:rFonts w:ascii="Arial" w:hAnsi="Arial" w:cs="Arial"/>
          <w:bCs/>
          <w:sz w:val="24"/>
          <w:szCs w:val="24"/>
        </w:rPr>
        <w:tab/>
      </w:r>
      <w:r w:rsidRPr="0000147F">
        <w:rPr>
          <w:rFonts w:ascii="Arial" w:hAnsi="Arial" w:cs="Arial"/>
          <w:bCs/>
          <w:sz w:val="24"/>
          <w:szCs w:val="24"/>
        </w:rPr>
        <w:tab/>
      </w:r>
      <w:r w:rsidRPr="0000147F">
        <w:rPr>
          <w:rFonts w:ascii="Arial" w:hAnsi="Arial" w:cs="Arial"/>
          <w:bCs/>
          <w:sz w:val="24"/>
          <w:szCs w:val="24"/>
        </w:rPr>
        <w:tab/>
      </w:r>
      <w:r w:rsidRPr="0000147F">
        <w:rPr>
          <w:rFonts w:ascii="Arial" w:hAnsi="Arial" w:cs="Arial"/>
          <w:b/>
          <w:sz w:val="24"/>
          <w:szCs w:val="24"/>
        </w:rPr>
        <w:t xml:space="preserve">Date </w:t>
      </w:r>
      <w:r w:rsidRPr="0000147F">
        <w:rPr>
          <w:rFonts w:ascii="Arial" w:hAnsi="Arial" w:cs="Arial"/>
          <w:bCs/>
          <w:sz w:val="24"/>
          <w:szCs w:val="24"/>
        </w:rPr>
        <w:t>………………….</w:t>
      </w:r>
    </w:p>
    <w:p w14:paraId="588CA3F2" w14:textId="4E806A6E" w:rsidR="000C2C9F" w:rsidRPr="0000147F" w:rsidRDefault="000C2C9F" w:rsidP="000C2C9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E564D0" w14:textId="77777777" w:rsidR="002F0F8E" w:rsidRPr="0000147F" w:rsidRDefault="002F0F8E" w:rsidP="002F0F8E">
      <w:pPr>
        <w:spacing w:after="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</w:p>
    <w:p w14:paraId="6C987E89" w14:textId="77777777" w:rsidR="002F0F8E" w:rsidRPr="0000147F" w:rsidRDefault="002F0F8E" w:rsidP="002F0F8E">
      <w:pPr>
        <w:spacing w:after="0" w:line="240" w:lineRule="auto"/>
        <w:ind w:left="426" w:hanging="426"/>
        <w:rPr>
          <w:rFonts w:ascii="Arial" w:hAnsi="Arial" w:cs="Arial"/>
          <w:b/>
          <w:sz w:val="24"/>
          <w:szCs w:val="24"/>
        </w:rPr>
      </w:pPr>
    </w:p>
    <w:p w14:paraId="65039A57" w14:textId="772D9FB9" w:rsidR="000C2C9F" w:rsidRDefault="00EE465B" w:rsidP="002F0F8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6" w:name="_Hlk45900011"/>
      <w:r>
        <w:rPr>
          <w:rFonts w:ascii="Arial" w:hAnsi="Arial" w:cs="Arial"/>
          <w:bCs/>
          <w:sz w:val="24"/>
          <w:szCs w:val="24"/>
        </w:rPr>
        <w:t>Please return your completed form</w:t>
      </w:r>
      <w:r w:rsidR="00DC3A13">
        <w:rPr>
          <w:rFonts w:ascii="Arial" w:hAnsi="Arial" w:cs="Arial"/>
          <w:bCs/>
          <w:sz w:val="24"/>
          <w:szCs w:val="24"/>
        </w:rPr>
        <w:t xml:space="preserve"> </w:t>
      </w:r>
      <w:r w:rsidR="002F0F8E" w:rsidRPr="0000147F">
        <w:rPr>
          <w:rFonts w:ascii="Arial" w:hAnsi="Arial" w:cs="Arial"/>
          <w:bCs/>
          <w:sz w:val="24"/>
          <w:szCs w:val="24"/>
        </w:rPr>
        <w:t xml:space="preserve">to the </w:t>
      </w:r>
      <w:r w:rsidR="00B51889">
        <w:rPr>
          <w:rFonts w:ascii="Arial" w:hAnsi="Arial" w:cs="Arial"/>
          <w:bCs/>
          <w:sz w:val="24"/>
          <w:szCs w:val="24"/>
        </w:rPr>
        <w:t>Facilities Manager Gary Simpson</w:t>
      </w:r>
      <w:r w:rsidR="00DC3A13">
        <w:rPr>
          <w:rFonts w:ascii="Arial" w:hAnsi="Arial" w:cs="Arial"/>
          <w:bCs/>
          <w:sz w:val="24"/>
          <w:szCs w:val="24"/>
        </w:rPr>
        <w:t xml:space="preserve">, via email:  </w:t>
      </w:r>
      <w:hyperlink r:id="rId5" w:history="1">
        <w:r w:rsidR="00DC3A13" w:rsidRPr="001157A7">
          <w:rPr>
            <w:rStyle w:val="Hyperlink"/>
            <w:rFonts w:ascii="Arial" w:hAnsi="Arial" w:cs="Arial"/>
            <w:bCs/>
            <w:sz w:val="24"/>
            <w:szCs w:val="24"/>
          </w:rPr>
          <w:t>gary.simpson@deal.gov.uk</w:t>
        </w:r>
      </w:hyperlink>
      <w:r w:rsidR="00DC3A13">
        <w:rPr>
          <w:rFonts w:ascii="Arial" w:hAnsi="Arial" w:cs="Arial"/>
          <w:bCs/>
          <w:sz w:val="24"/>
          <w:szCs w:val="24"/>
        </w:rPr>
        <w:t xml:space="preserve"> </w:t>
      </w:r>
      <w:r w:rsidR="00EF0260" w:rsidRPr="00EF0260">
        <w:rPr>
          <w:rFonts w:ascii="Arial" w:hAnsi="Arial" w:cs="Arial"/>
          <w:bCs/>
          <w:sz w:val="24"/>
          <w:szCs w:val="24"/>
        </w:rPr>
        <w:t>or post to Deal Town Council, Town Hall, High Street, Deal, Kent CT14 6TR. Should you require any assistance in completing this form</w:t>
      </w:r>
      <w:r w:rsidR="00173D90">
        <w:rPr>
          <w:rFonts w:ascii="Arial" w:hAnsi="Arial" w:cs="Arial"/>
          <w:bCs/>
          <w:sz w:val="24"/>
          <w:szCs w:val="24"/>
        </w:rPr>
        <w:t xml:space="preserve"> please raise </w:t>
      </w:r>
      <w:r w:rsidR="00EF0260" w:rsidRPr="00EF0260">
        <w:rPr>
          <w:rFonts w:ascii="Arial" w:hAnsi="Arial" w:cs="Arial"/>
          <w:bCs/>
          <w:sz w:val="24"/>
          <w:szCs w:val="24"/>
        </w:rPr>
        <w:t xml:space="preserve">this </w:t>
      </w:r>
      <w:r w:rsidR="00173D90">
        <w:rPr>
          <w:rFonts w:ascii="Arial" w:hAnsi="Arial" w:cs="Arial"/>
          <w:bCs/>
          <w:sz w:val="24"/>
          <w:szCs w:val="24"/>
        </w:rPr>
        <w:t>with the</w:t>
      </w:r>
      <w:r w:rsidR="00EF0260" w:rsidRPr="00EF0260">
        <w:rPr>
          <w:rFonts w:ascii="Arial" w:hAnsi="Arial" w:cs="Arial"/>
          <w:bCs/>
          <w:sz w:val="24"/>
          <w:szCs w:val="24"/>
        </w:rPr>
        <w:t xml:space="preserve"> Facilities Manager</w:t>
      </w:r>
      <w:r w:rsidR="00F22847">
        <w:rPr>
          <w:rFonts w:ascii="Arial" w:hAnsi="Arial" w:cs="Arial"/>
          <w:bCs/>
          <w:sz w:val="24"/>
          <w:szCs w:val="24"/>
        </w:rPr>
        <w:t>.</w:t>
      </w:r>
    </w:p>
    <w:p w14:paraId="2C2A2C27" w14:textId="77777777" w:rsidR="000C2C9F" w:rsidRDefault="000C2C9F" w:rsidP="002F0F8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FF57DCA" w14:textId="77777777" w:rsidR="002F0F8E" w:rsidRPr="0000147F" w:rsidRDefault="002F0F8E" w:rsidP="002F0F8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40"/>
        <w:tblW w:w="0" w:type="auto"/>
        <w:tblInd w:w="0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155C40" w:rsidRPr="0000147F" w14:paraId="5C77F58B" w14:textId="77777777" w:rsidTr="00155C40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6"/>
          <w:p w14:paraId="52092085" w14:textId="77777777" w:rsidR="00155C40" w:rsidRDefault="00155C40" w:rsidP="00155C4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0147F">
              <w:rPr>
                <w:rFonts w:ascii="Arial" w:hAnsi="Arial" w:cs="Arial"/>
                <w:b/>
                <w:sz w:val="24"/>
                <w:szCs w:val="24"/>
              </w:rPr>
              <w:t>For Town Hall use only.</w:t>
            </w:r>
          </w:p>
          <w:p w14:paraId="43317C3D" w14:textId="77777777" w:rsidR="00155C40" w:rsidRPr="0000147F" w:rsidRDefault="00155C40" w:rsidP="00155C4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5C40" w:rsidRPr="0000147F" w14:paraId="18D4D894" w14:textId="77777777" w:rsidTr="00155C40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B6FB" w14:textId="77777777" w:rsidR="00155C40" w:rsidRPr="0000147F" w:rsidRDefault="00155C40" w:rsidP="00155C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147F">
              <w:rPr>
                <w:rFonts w:ascii="Arial" w:hAnsi="Arial" w:cs="Arial"/>
                <w:sz w:val="24"/>
                <w:szCs w:val="24"/>
              </w:rPr>
              <w:t>Date application form received</w:t>
            </w:r>
          </w:p>
          <w:p w14:paraId="6C5F7AB8" w14:textId="77777777" w:rsidR="00155C40" w:rsidRPr="0000147F" w:rsidRDefault="00155C40" w:rsidP="00155C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E63F" w14:textId="77777777" w:rsidR="00155C40" w:rsidRPr="0000147F" w:rsidRDefault="00155C40" w:rsidP="00155C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C40" w:rsidRPr="0000147F" w14:paraId="604A65F6" w14:textId="77777777" w:rsidTr="00155C40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6980" w14:textId="77777777" w:rsidR="00155C40" w:rsidRPr="0000147F" w:rsidRDefault="00155C40" w:rsidP="00155C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147F">
              <w:rPr>
                <w:rFonts w:ascii="Arial" w:hAnsi="Arial" w:cs="Arial"/>
                <w:sz w:val="24"/>
                <w:szCs w:val="24"/>
              </w:rPr>
              <w:t xml:space="preserve">Date application validated by </w:t>
            </w:r>
            <w:r>
              <w:rPr>
                <w:rFonts w:ascii="Arial" w:hAnsi="Arial" w:cs="Arial"/>
                <w:sz w:val="24"/>
                <w:szCs w:val="24"/>
              </w:rPr>
              <w:t>Facilities Manager</w:t>
            </w:r>
            <w:r w:rsidRPr="0000147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12D3521" w14:textId="77777777" w:rsidR="00155C40" w:rsidRPr="0000147F" w:rsidRDefault="00155C40" w:rsidP="00155C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26D3" w14:textId="77777777" w:rsidR="00155C40" w:rsidRPr="0000147F" w:rsidRDefault="00155C40" w:rsidP="00155C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C40" w:rsidRPr="0000147F" w14:paraId="614234BF" w14:textId="77777777" w:rsidTr="00155C40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6B35" w14:textId="77777777" w:rsidR="00155C40" w:rsidRDefault="00155C40" w:rsidP="00155C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Criteria Score by Facilities Manager</w:t>
            </w:r>
          </w:p>
          <w:p w14:paraId="3FBB85C1" w14:textId="77777777" w:rsidR="00155C40" w:rsidRDefault="00155C40" w:rsidP="00155C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0B1E" w14:textId="77777777" w:rsidR="00155C40" w:rsidRPr="0000147F" w:rsidRDefault="00155C40" w:rsidP="00155C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C40" w:rsidRPr="0000147F" w14:paraId="39954B9A" w14:textId="77777777" w:rsidTr="00155C40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5BBA" w14:textId="050936B5" w:rsidR="00155C40" w:rsidRPr="0000147F" w:rsidRDefault="00155C40" w:rsidP="00155C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Decision made by Town Clerk in liaison with the Facilities Manager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CE55" w14:textId="77777777" w:rsidR="00155C40" w:rsidRPr="0000147F" w:rsidRDefault="00155C40" w:rsidP="00155C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C40" w:rsidRPr="0000147F" w14:paraId="035C3FD3" w14:textId="77777777" w:rsidTr="00155C40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19AE" w14:textId="77777777" w:rsidR="00155C40" w:rsidRPr="0000147F" w:rsidRDefault="00155C40" w:rsidP="00155C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147F">
              <w:rPr>
                <w:rFonts w:ascii="Arial" w:hAnsi="Arial" w:cs="Arial"/>
                <w:sz w:val="24"/>
                <w:szCs w:val="24"/>
              </w:rPr>
              <w:t>Date applicant notified of decision</w:t>
            </w:r>
          </w:p>
          <w:p w14:paraId="2D1FEDAC" w14:textId="77777777" w:rsidR="00155C40" w:rsidRPr="0000147F" w:rsidRDefault="00155C40" w:rsidP="00155C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A192" w14:textId="77777777" w:rsidR="00155C40" w:rsidRPr="0000147F" w:rsidRDefault="00155C40" w:rsidP="00155C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D28D60" w14:textId="77777777" w:rsidR="002F0F8E" w:rsidRDefault="002F0F8E" w:rsidP="002F0F8E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327A7B11" w14:textId="77777777" w:rsidR="000B66FD" w:rsidRDefault="000B66FD" w:rsidP="002F0F8E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4A26D566" w14:textId="77777777" w:rsidR="000B66FD" w:rsidRDefault="000B66FD" w:rsidP="002F0F8E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72A73D8A" w14:textId="77777777" w:rsidR="000B66FD" w:rsidRDefault="000B66FD" w:rsidP="002F0F8E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736B537A" w14:textId="77777777" w:rsidR="000B66FD" w:rsidRDefault="000B66FD" w:rsidP="002F0F8E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600478AB" w14:textId="77777777" w:rsidR="000B66FD" w:rsidRDefault="000B66FD" w:rsidP="002F0F8E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67A04C00" w14:textId="77777777" w:rsidR="000B66FD" w:rsidRDefault="000B66FD" w:rsidP="002F0F8E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43DC9E8C" w14:textId="77777777" w:rsidR="000B66FD" w:rsidRPr="0000147F" w:rsidRDefault="000B66FD" w:rsidP="002F0F8E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</w:p>
    <w:bookmarkEnd w:id="4"/>
    <w:bookmarkEnd w:id="5"/>
    <w:p w14:paraId="73B25825" w14:textId="3EC8AF36" w:rsidR="002F0F8E" w:rsidRPr="0000147F" w:rsidRDefault="002F0F8E" w:rsidP="002F0F8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1"/>
        <w:tblW w:w="10790" w:type="dxa"/>
        <w:tblInd w:w="0" w:type="dxa"/>
        <w:tblLook w:val="04A0" w:firstRow="1" w:lastRow="0" w:firstColumn="1" w:lastColumn="0" w:noHBand="0" w:noVBand="1"/>
      </w:tblPr>
      <w:tblGrid>
        <w:gridCol w:w="562"/>
        <w:gridCol w:w="4962"/>
        <w:gridCol w:w="1444"/>
        <w:gridCol w:w="1085"/>
        <w:gridCol w:w="2737"/>
      </w:tblGrid>
      <w:tr w:rsidR="00FB7035" w:rsidRPr="0000147F" w14:paraId="510AAF38" w14:textId="77777777" w:rsidTr="00CA3727">
        <w:trPr>
          <w:trHeight w:val="616"/>
        </w:trPr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6C6B" w14:textId="4FCEE35B" w:rsidR="00FB7035" w:rsidRPr="0000147F" w:rsidRDefault="00FB7035">
            <w:pPr>
              <w:spacing w:after="255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Criteria</w:t>
            </w:r>
            <w:r w:rsidRPr="0000147F">
              <w:rPr>
                <w:rFonts w:ascii="Arial" w:hAnsi="Arial" w:cs="Arial"/>
                <w:b/>
                <w:sz w:val="24"/>
                <w:szCs w:val="24"/>
              </w:rPr>
              <w:t xml:space="preserve"> - SCORE SHEET</w:t>
            </w:r>
          </w:p>
          <w:p w14:paraId="58080AC7" w14:textId="77777777" w:rsidR="00FB7035" w:rsidRPr="0000147F" w:rsidRDefault="00FB7035">
            <w:pPr>
              <w:spacing w:after="255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8100DB" w14:textId="77777777" w:rsidR="00FB7035" w:rsidRPr="0000147F" w:rsidRDefault="00FB7035" w:rsidP="00446E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7035" w:rsidRPr="0000147F" w14:paraId="2EE08663" w14:textId="77777777" w:rsidTr="00DE72CE">
        <w:trPr>
          <w:trHeight w:val="616"/>
        </w:trPr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D322" w14:textId="6D8D8C4F" w:rsidR="00FB7035" w:rsidRPr="0000147F" w:rsidRDefault="00FB70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147F">
              <w:rPr>
                <w:rFonts w:ascii="Arial" w:hAnsi="Arial" w:cs="Arial"/>
                <w:sz w:val="24"/>
                <w:szCs w:val="24"/>
              </w:rPr>
              <w:t xml:space="preserve">Please score on 1-5 scale (1=weak 5=excellent) PLUS you can award up to 3 Bonus Points if appropriate </w:t>
            </w:r>
          </w:p>
        </w:tc>
      </w:tr>
      <w:tr w:rsidR="00FB7035" w:rsidRPr="0000147F" w14:paraId="2460FDA2" w14:textId="77777777" w:rsidTr="00381AE3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0565" w14:textId="77777777" w:rsidR="00FB7035" w:rsidRPr="0000147F" w:rsidRDefault="00FB70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3EEE" w14:textId="73809EE7" w:rsidR="00FB7035" w:rsidRPr="0000147F" w:rsidRDefault="00FB70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147F">
              <w:rPr>
                <w:rFonts w:ascii="Arial" w:hAnsi="Arial" w:cs="Arial"/>
                <w:sz w:val="24"/>
                <w:szCs w:val="24"/>
              </w:rPr>
              <w:t>Criteria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2ECB" w14:textId="77777777" w:rsidR="00FB7035" w:rsidRPr="0000147F" w:rsidRDefault="00FB70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147F">
              <w:rPr>
                <w:rFonts w:ascii="Arial" w:hAnsi="Arial" w:cs="Arial"/>
                <w:sz w:val="24"/>
                <w:szCs w:val="24"/>
              </w:rPr>
              <w:t>Score 1-5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DED1" w14:textId="77777777" w:rsidR="00FB7035" w:rsidRPr="0000147F" w:rsidRDefault="00FB70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147F">
              <w:rPr>
                <w:rFonts w:ascii="Arial" w:hAnsi="Arial" w:cs="Arial"/>
                <w:sz w:val="24"/>
                <w:szCs w:val="24"/>
              </w:rPr>
              <w:t xml:space="preserve">Bonus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ACD4" w14:textId="77777777" w:rsidR="00FB7035" w:rsidRPr="0000147F" w:rsidRDefault="00FB70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147F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FB7035" w:rsidRPr="0000147F" w14:paraId="6B0AB83D" w14:textId="77777777" w:rsidTr="00381AE3">
        <w:trPr>
          <w:trHeight w:val="12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7247" w14:textId="77777777" w:rsidR="00FB7035" w:rsidRPr="0000147F" w:rsidRDefault="00FB7035" w:rsidP="00785C6D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3E06" w14:textId="5CD4DBA7" w:rsidR="00FB7035" w:rsidRDefault="00FB7035" w:rsidP="00381AE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0147F">
              <w:rPr>
                <w:rFonts w:ascii="Arial" w:hAnsi="Arial" w:cs="Arial"/>
                <w:sz w:val="24"/>
                <w:szCs w:val="24"/>
              </w:rPr>
              <w:t xml:space="preserve">How well does </w:t>
            </w:r>
            <w:r>
              <w:rPr>
                <w:rFonts w:ascii="Arial" w:hAnsi="Arial" w:cs="Arial"/>
                <w:sz w:val="24"/>
                <w:szCs w:val="24"/>
              </w:rPr>
              <w:t>the application</w:t>
            </w:r>
            <w:r w:rsidRPr="0000147F">
              <w:rPr>
                <w:rFonts w:ascii="Arial" w:hAnsi="Arial" w:cs="Arial"/>
                <w:sz w:val="24"/>
                <w:szCs w:val="24"/>
              </w:rPr>
              <w:t xml:space="preserve"> meet the needs of providing support </w:t>
            </w:r>
            <w:r>
              <w:rPr>
                <w:rFonts w:ascii="Arial" w:hAnsi="Arial" w:cs="Arial"/>
                <w:sz w:val="24"/>
                <w:szCs w:val="24"/>
              </w:rPr>
              <w:t xml:space="preserve">to people within the </w:t>
            </w:r>
            <w:r w:rsidRPr="0000147F">
              <w:rPr>
                <w:rFonts w:ascii="Arial" w:hAnsi="Arial" w:cs="Arial"/>
                <w:sz w:val="24"/>
                <w:szCs w:val="24"/>
              </w:rPr>
              <w:t>Deal Wards</w:t>
            </w:r>
          </w:p>
          <w:p w14:paraId="37EF07AB" w14:textId="5C2B23C8" w:rsidR="00FB7035" w:rsidRPr="0000147F" w:rsidRDefault="00FB7035" w:rsidP="00446E3C">
            <w:pPr>
              <w:spacing w:after="0" w:line="240" w:lineRule="auto"/>
              <w:ind w:left="28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0076" w14:textId="77777777" w:rsidR="00FB7035" w:rsidRPr="0000147F" w:rsidRDefault="00FB70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AACC" w14:textId="77777777" w:rsidR="00FB7035" w:rsidRPr="0000147F" w:rsidRDefault="00FB70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3E96" w14:textId="77777777" w:rsidR="00FB7035" w:rsidRPr="0000147F" w:rsidRDefault="00FB70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7035" w:rsidRPr="0000147F" w14:paraId="3F15A749" w14:textId="77777777" w:rsidTr="00381AE3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3061" w14:textId="77777777" w:rsidR="00FB7035" w:rsidRPr="0000147F" w:rsidRDefault="00FB7035" w:rsidP="00785C6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3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DB66" w14:textId="60647083" w:rsidR="00FB7035" w:rsidRPr="00381AE3" w:rsidRDefault="00FB7035" w:rsidP="00381A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1AE3">
              <w:rPr>
                <w:rFonts w:ascii="Arial" w:hAnsi="Arial" w:cs="Arial"/>
                <w:sz w:val="24"/>
                <w:szCs w:val="24"/>
              </w:rPr>
              <w:t>Is the planting proposal well designed?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866F" w14:textId="77777777" w:rsidR="00FB7035" w:rsidRPr="0000147F" w:rsidRDefault="00FB70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3ADE" w14:textId="77777777" w:rsidR="00FB7035" w:rsidRPr="0000147F" w:rsidRDefault="00FB70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623D" w14:textId="77777777" w:rsidR="00FB7035" w:rsidRPr="0000147F" w:rsidRDefault="00FB70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7035" w:rsidRPr="0000147F" w14:paraId="2817D54A" w14:textId="77777777" w:rsidTr="00381AE3">
        <w:trPr>
          <w:trHeight w:val="12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8C02" w14:textId="77777777" w:rsidR="00FB7035" w:rsidRPr="0000147F" w:rsidRDefault="00FB7035" w:rsidP="00785C6D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6F5D" w14:textId="16A3B222" w:rsidR="00FB7035" w:rsidRPr="0000147F" w:rsidRDefault="00FB7035" w:rsidP="00381AE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0147F">
              <w:rPr>
                <w:rFonts w:ascii="Arial" w:hAnsi="Arial" w:cs="Arial"/>
                <w:sz w:val="24"/>
                <w:szCs w:val="24"/>
              </w:rPr>
              <w:t xml:space="preserve">Impact –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2671" w14:textId="77777777" w:rsidR="00FB7035" w:rsidRPr="0000147F" w:rsidRDefault="00FB70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86DB" w14:textId="77777777" w:rsidR="00FB7035" w:rsidRPr="0000147F" w:rsidRDefault="00FB70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562E" w14:textId="77777777" w:rsidR="00FB7035" w:rsidRPr="0000147F" w:rsidRDefault="00FB70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02B502" w14:textId="77777777" w:rsidR="002F0F8E" w:rsidRPr="0000147F" w:rsidRDefault="002F0F8E" w:rsidP="002F0F8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7E708C3" w14:textId="20315CA1" w:rsidR="002F0F8E" w:rsidRPr="0000147F" w:rsidRDefault="002F0F8E" w:rsidP="002F0F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47F">
        <w:rPr>
          <w:rFonts w:ascii="Arial" w:hAnsi="Arial" w:cs="Arial"/>
          <w:sz w:val="24"/>
          <w:szCs w:val="24"/>
        </w:rPr>
        <w:t xml:space="preserve">This score sheet will be completed by the </w:t>
      </w:r>
      <w:r w:rsidR="00B5456E">
        <w:rPr>
          <w:rFonts w:ascii="Arial" w:hAnsi="Arial" w:cs="Arial"/>
          <w:sz w:val="24"/>
          <w:szCs w:val="24"/>
        </w:rPr>
        <w:t xml:space="preserve">Facilities Manager and endorsed by the </w:t>
      </w:r>
      <w:r w:rsidRPr="0000147F">
        <w:rPr>
          <w:rFonts w:ascii="Arial" w:hAnsi="Arial" w:cs="Arial"/>
          <w:sz w:val="24"/>
          <w:szCs w:val="24"/>
        </w:rPr>
        <w:t>Town Clerk</w:t>
      </w:r>
      <w:r w:rsidR="00B5456E">
        <w:rPr>
          <w:rFonts w:ascii="Arial" w:hAnsi="Arial" w:cs="Arial"/>
          <w:sz w:val="24"/>
          <w:szCs w:val="24"/>
        </w:rPr>
        <w:t>.</w:t>
      </w:r>
      <w:r w:rsidRPr="0000147F">
        <w:rPr>
          <w:rFonts w:ascii="Arial" w:hAnsi="Arial" w:cs="Arial"/>
          <w:sz w:val="24"/>
          <w:szCs w:val="24"/>
        </w:rPr>
        <w:t xml:space="preserve"> </w:t>
      </w:r>
    </w:p>
    <w:p w14:paraId="6547DE0E" w14:textId="77777777" w:rsidR="002F0F8E" w:rsidRPr="0000147F" w:rsidRDefault="002F0F8E" w:rsidP="002F0F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67887C" w14:textId="77777777" w:rsidR="00381AE3" w:rsidRDefault="00381AE3" w:rsidP="002F0F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1EA84A" w14:textId="6803A98B" w:rsidR="002F0F8E" w:rsidRPr="0000147F" w:rsidRDefault="002F0F8E" w:rsidP="002F0F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47F">
        <w:rPr>
          <w:rFonts w:ascii="Arial" w:hAnsi="Arial" w:cs="Arial"/>
          <w:sz w:val="24"/>
          <w:szCs w:val="24"/>
        </w:rPr>
        <w:t xml:space="preserve">POINTS OUT OF </w:t>
      </w:r>
      <w:r w:rsidR="003B70DE">
        <w:rPr>
          <w:rFonts w:ascii="Arial" w:hAnsi="Arial" w:cs="Arial"/>
          <w:b/>
          <w:bCs/>
          <w:sz w:val="24"/>
          <w:szCs w:val="24"/>
        </w:rPr>
        <w:t>24</w:t>
      </w:r>
      <w:r w:rsidRPr="0000147F">
        <w:rPr>
          <w:rFonts w:ascii="Arial" w:hAnsi="Arial" w:cs="Arial"/>
          <w:sz w:val="24"/>
          <w:szCs w:val="24"/>
        </w:rPr>
        <w:t xml:space="preserve">    ……</w:t>
      </w:r>
    </w:p>
    <w:p w14:paraId="602AD342" w14:textId="77777777" w:rsidR="002F0F8E" w:rsidRPr="0000147F" w:rsidRDefault="002F0F8E" w:rsidP="002F0F8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2F0F8E" w:rsidRPr="0000147F" w:rsidSect="00DB5CB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805CB"/>
    <w:multiLevelType w:val="hybridMultilevel"/>
    <w:tmpl w:val="B91639C6"/>
    <w:lvl w:ilvl="0" w:tplc="0809001B">
      <w:start w:val="1"/>
      <w:numFmt w:val="lowerRoman"/>
      <w:lvlText w:val="%1."/>
      <w:lvlJc w:val="righ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07B4E3C"/>
    <w:multiLevelType w:val="hybridMultilevel"/>
    <w:tmpl w:val="9D74E2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37DAB"/>
    <w:multiLevelType w:val="hybridMultilevel"/>
    <w:tmpl w:val="AB463412"/>
    <w:lvl w:ilvl="0" w:tplc="B4860B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74491"/>
    <w:multiLevelType w:val="hybridMultilevel"/>
    <w:tmpl w:val="45C29BE2"/>
    <w:lvl w:ilvl="0" w:tplc="D7B48D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47948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7465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5566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89651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8E"/>
    <w:rsid w:val="0000147F"/>
    <w:rsid w:val="0000677C"/>
    <w:rsid w:val="000722CA"/>
    <w:rsid w:val="000913A8"/>
    <w:rsid w:val="0009488B"/>
    <w:rsid w:val="00097F15"/>
    <w:rsid w:val="000B66FD"/>
    <w:rsid w:val="000C2C9F"/>
    <w:rsid w:val="00106BE5"/>
    <w:rsid w:val="00155C40"/>
    <w:rsid w:val="00173D90"/>
    <w:rsid w:val="001B5B6E"/>
    <w:rsid w:val="001F0D04"/>
    <w:rsid w:val="00204EDD"/>
    <w:rsid w:val="002135D3"/>
    <w:rsid w:val="00232725"/>
    <w:rsid w:val="00261906"/>
    <w:rsid w:val="0028319B"/>
    <w:rsid w:val="002F0F8E"/>
    <w:rsid w:val="00325A36"/>
    <w:rsid w:val="00381AE3"/>
    <w:rsid w:val="003B70DE"/>
    <w:rsid w:val="004023D2"/>
    <w:rsid w:val="00446E3C"/>
    <w:rsid w:val="00454539"/>
    <w:rsid w:val="00463A12"/>
    <w:rsid w:val="004667E4"/>
    <w:rsid w:val="004F7BA6"/>
    <w:rsid w:val="00503807"/>
    <w:rsid w:val="00504FBD"/>
    <w:rsid w:val="00553774"/>
    <w:rsid w:val="00593DF9"/>
    <w:rsid w:val="00623B7C"/>
    <w:rsid w:val="006C769E"/>
    <w:rsid w:val="006F630D"/>
    <w:rsid w:val="00720AC7"/>
    <w:rsid w:val="00732F22"/>
    <w:rsid w:val="00764399"/>
    <w:rsid w:val="00791B7F"/>
    <w:rsid w:val="00793316"/>
    <w:rsid w:val="00803FF7"/>
    <w:rsid w:val="0086716A"/>
    <w:rsid w:val="00894D90"/>
    <w:rsid w:val="008F0A54"/>
    <w:rsid w:val="008F41AD"/>
    <w:rsid w:val="008F7BA7"/>
    <w:rsid w:val="00907781"/>
    <w:rsid w:val="00932C07"/>
    <w:rsid w:val="00972874"/>
    <w:rsid w:val="009922CA"/>
    <w:rsid w:val="009A638B"/>
    <w:rsid w:val="009E3197"/>
    <w:rsid w:val="00A00E31"/>
    <w:rsid w:val="00A02C18"/>
    <w:rsid w:val="00A16AE1"/>
    <w:rsid w:val="00A46548"/>
    <w:rsid w:val="00A7430E"/>
    <w:rsid w:val="00AE4FF4"/>
    <w:rsid w:val="00B04239"/>
    <w:rsid w:val="00B12102"/>
    <w:rsid w:val="00B51889"/>
    <w:rsid w:val="00B5456E"/>
    <w:rsid w:val="00BF0D13"/>
    <w:rsid w:val="00C1495A"/>
    <w:rsid w:val="00C71262"/>
    <w:rsid w:val="00C91A9C"/>
    <w:rsid w:val="00CF3010"/>
    <w:rsid w:val="00D713F7"/>
    <w:rsid w:val="00DB5CB8"/>
    <w:rsid w:val="00DC3A13"/>
    <w:rsid w:val="00DD5FAB"/>
    <w:rsid w:val="00E939BA"/>
    <w:rsid w:val="00EC17CC"/>
    <w:rsid w:val="00EE465B"/>
    <w:rsid w:val="00EE6623"/>
    <w:rsid w:val="00EF0260"/>
    <w:rsid w:val="00F05562"/>
    <w:rsid w:val="00F22847"/>
    <w:rsid w:val="00F877C6"/>
    <w:rsid w:val="00FA14E1"/>
    <w:rsid w:val="00FB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CF96F"/>
  <w15:chartTrackingRefBased/>
  <w15:docId w15:val="{87A4F833-24B5-48E0-8FC1-C7E72A47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F8E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0F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0F8E"/>
    <w:pPr>
      <w:ind w:left="720"/>
      <w:contextualSpacing/>
    </w:pPr>
  </w:style>
  <w:style w:type="table" w:styleId="TableGrid">
    <w:name w:val="Table Grid"/>
    <w:basedOn w:val="TableNormal"/>
    <w:uiPriority w:val="59"/>
    <w:rsid w:val="002F0F8E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2F0F8E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F0F8E"/>
    <w:pPr>
      <w:spacing w:after="0" w:line="240" w:lineRule="auto"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C3A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04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ry.simpson@deal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Miller</dc:creator>
  <cp:keywords/>
  <dc:description/>
  <cp:lastModifiedBy>Nadine Miller</cp:lastModifiedBy>
  <cp:revision>2</cp:revision>
  <dcterms:created xsi:type="dcterms:W3CDTF">2026-04-29T08:49:00Z</dcterms:created>
  <dcterms:modified xsi:type="dcterms:W3CDTF">2026-04-29T08:49:00Z</dcterms:modified>
</cp:coreProperties>
</file>