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EFFB" w14:textId="35766AC1" w:rsidR="005723C9" w:rsidRPr="00C72754" w:rsidRDefault="005723C9" w:rsidP="0A65729B">
      <w:pPr>
        <w:jc w:val="center"/>
      </w:pPr>
    </w:p>
    <w:p w14:paraId="24AB73EB" w14:textId="14D7B9EB" w:rsidR="005723C9" w:rsidRPr="00C72754" w:rsidRDefault="0080239B" w:rsidP="5C1DAA65">
      <w:pPr>
        <w:jc w:val="center"/>
        <w:rPr>
          <w:rFonts w:ascii="Calibri" w:hAnsi="Calibri"/>
          <w:i/>
          <w:iCs/>
          <w:sz w:val="44"/>
          <w:szCs w:val="44"/>
        </w:rPr>
      </w:pPr>
      <w:r w:rsidRPr="2160395A">
        <w:rPr>
          <w:rFonts w:ascii="Calibri" w:hAnsi="Calibri"/>
          <w:b/>
          <w:bCs/>
          <w:sz w:val="44"/>
          <w:szCs w:val="44"/>
        </w:rPr>
        <w:t>D</w:t>
      </w:r>
      <w:r w:rsidR="7E79F132" w:rsidRPr="2160395A">
        <w:rPr>
          <w:rFonts w:ascii="Calibri" w:hAnsi="Calibri"/>
          <w:b/>
          <w:bCs/>
          <w:sz w:val="44"/>
          <w:szCs w:val="44"/>
        </w:rPr>
        <w:t>eal Saturday Market</w:t>
      </w:r>
      <w:r w:rsidR="00F05FFC" w:rsidRPr="2160395A">
        <w:rPr>
          <w:rFonts w:ascii="Calibri" w:hAnsi="Calibri"/>
          <w:b/>
          <w:bCs/>
          <w:sz w:val="44"/>
          <w:szCs w:val="44"/>
        </w:rPr>
        <w:t xml:space="preserve"> Booking</w:t>
      </w:r>
      <w:r w:rsidR="004A2A0B" w:rsidRPr="2160395A">
        <w:rPr>
          <w:rFonts w:ascii="Calibri" w:hAnsi="Calibri"/>
          <w:b/>
          <w:bCs/>
          <w:sz w:val="44"/>
          <w:szCs w:val="44"/>
        </w:rPr>
        <w:t xml:space="preserve"> Form</w:t>
      </w:r>
      <w:r w:rsidR="0D5BCA28" w:rsidRPr="2160395A">
        <w:rPr>
          <w:rFonts w:ascii="Calibri" w:hAnsi="Calibri"/>
          <w:b/>
          <w:bCs/>
          <w:sz w:val="44"/>
          <w:szCs w:val="44"/>
        </w:rPr>
        <w:t xml:space="preserve"> </w:t>
      </w:r>
    </w:p>
    <w:p w14:paraId="79582182" w14:textId="0EE80025" w:rsidR="005723C9" w:rsidRPr="00C72754" w:rsidRDefault="009E78C8" w:rsidP="71A4EBF6">
      <w:pPr>
        <w:jc w:val="center"/>
        <w:rPr>
          <w:rFonts w:ascii="Calibri" w:hAnsi="Calibri"/>
          <w:i/>
          <w:iCs/>
          <w:sz w:val="44"/>
          <w:szCs w:val="44"/>
        </w:rPr>
      </w:pPr>
      <w:r w:rsidRPr="71A4EBF6">
        <w:rPr>
          <w:rFonts w:ascii="Calibri" w:hAnsi="Calibri"/>
          <w:b/>
          <w:bCs/>
          <w:sz w:val="44"/>
          <w:szCs w:val="44"/>
        </w:rPr>
        <w:t>Charity</w:t>
      </w:r>
      <w:r w:rsidR="00034A84" w:rsidRPr="71A4EBF6">
        <w:rPr>
          <w:rFonts w:ascii="Calibri" w:hAnsi="Calibri"/>
          <w:b/>
          <w:bCs/>
          <w:sz w:val="44"/>
          <w:szCs w:val="44"/>
        </w:rPr>
        <w:t xml:space="preserve"> </w:t>
      </w:r>
      <w:proofErr w:type="gramStart"/>
      <w:r w:rsidR="00034A84" w:rsidRPr="71A4EBF6">
        <w:rPr>
          <w:rFonts w:ascii="Calibri" w:hAnsi="Calibri"/>
          <w:b/>
          <w:bCs/>
          <w:sz w:val="44"/>
          <w:szCs w:val="44"/>
        </w:rPr>
        <w:t>Table Top</w:t>
      </w:r>
      <w:proofErr w:type="gramEnd"/>
      <w:r w:rsidR="00034A84" w:rsidRPr="71A4EBF6">
        <w:rPr>
          <w:rFonts w:ascii="Calibri" w:hAnsi="Calibri"/>
          <w:b/>
          <w:bCs/>
          <w:sz w:val="44"/>
          <w:szCs w:val="44"/>
        </w:rPr>
        <w:t xml:space="preserve"> Sales</w:t>
      </w:r>
      <w:r w:rsidR="001A5393" w:rsidRPr="71A4EBF6">
        <w:rPr>
          <w:rFonts w:ascii="Calibri" w:hAnsi="Calibri"/>
          <w:b/>
          <w:bCs/>
          <w:sz w:val="44"/>
          <w:szCs w:val="44"/>
        </w:rPr>
        <w:t xml:space="preserve"> 20</w:t>
      </w:r>
      <w:r w:rsidR="00C81516" w:rsidRPr="71A4EBF6">
        <w:rPr>
          <w:rFonts w:ascii="Calibri" w:hAnsi="Calibri"/>
          <w:b/>
          <w:bCs/>
          <w:sz w:val="44"/>
          <w:szCs w:val="44"/>
        </w:rPr>
        <w:t>2</w:t>
      </w:r>
      <w:r w:rsidR="72CDB62F" w:rsidRPr="71A4EBF6">
        <w:rPr>
          <w:rFonts w:ascii="Calibri" w:hAnsi="Calibri"/>
          <w:b/>
          <w:bCs/>
          <w:sz w:val="44"/>
          <w:szCs w:val="44"/>
        </w:rPr>
        <w:t>1</w:t>
      </w:r>
    </w:p>
    <w:p w14:paraId="05F17D55" w14:textId="6F02ACE2" w:rsidR="5C1DAA65" w:rsidRDefault="5C1DAA65" w:rsidP="5C1DAA65">
      <w:pPr>
        <w:jc w:val="center"/>
        <w:rPr>
          <w:rFonts w:ascii="Calibri" w:hAnsi="Calibri"/>
          <w:b/>
          <w:bCs/>
          <w:sz w:val="44"/>
          <w:szCs w:val="4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92024" w:rsidRPr="00C72754" w14:paraId="1DD6635B" w14:textId="77777777" w:rsidTr="52B5FC14">
        <w:tc>
          <w:tcPr>
            <w:tcW w:w="10598" w:type="dxa"/>
            <w:shd w:val="clear" w:color="auto" w:fill="auto"/>
          </w:tcPr>
          <w:p w14:paraId="672A6659" w14:textId="20ECAE59" w:rsidR="00783BF3" w:rsidRDefault="00E643AC" w:rsidP="5C1DAA65">
            <w:pPr>
              <w:rPr>
                <w:rFonts w:ascii="Calibri" w:hAnsi="Calibri"/>
                <w:b/>
                <w:bCs/>
                <w:sz w:val="32"/>
                <w:szCs w:val="32"/>
              </w:rPr>
            </w:pPr>
            <w:r>
              <w:rPr>
                <w:rFonts w:ascii="Calibri" w:hAnsi="Calibri"/>
                <w:b/>
                <w:bCs/>
                <w:sz w:val="32"/>
                <w:szCs w:val="32"/>
              </w:rPr>
              <w:t>Preferred d</w:t>
            </w:r>
            <w:r w:rsidR="00892024" w:rsidRPr="5C1DAA65">
              <w:rPr>
                <w:rFonts w:ascii="Calibri" w:hAnsi="Calibri"/>
                <w:b/>
                <w:bCs/>
                <w:sz w:val="32"/>
                <w:szCs w:val="32"/>
              </w:rPr>
              <w:t>ate</w:t>
            </w:r>
            <w:r>
              <w:rPr>
                <w:rFonts w:ascii="Calibri" w:hAnsi="Calibri"/>
                <w:b/>
                <w:bCs/>
                <w:sz w:val="32"/>
                <w:szCs w:val="32"/>
              </w:rPr>
              <w:t>/s</w:t>
            </w:r>
            <w:r w:rsidR="00892024" w:rsidRPr="5C1DAA65">
              <w:rPr>
                <w:rFonts w:ascii="Calibri" w:hAnsi="Calibri"/>
                <w:b/>
                <w:bCs/>
                <w:sz w:val="32"/>
                <w:szCs w:val="32"/>
              </w:rPr>
              <w:t xml:space="preserve"> of Booking:</w:t>
            </w:r>
            <w:r w:rsidR="00783BF3" w:rsidRPr="5C1DAA65">
              <w:rPr>
                <w:rFonts w:ascii="Calibri" w:hAnsi="Calibri"/>
                <w:b/>
                <w:bCs/>
                <w:sz w:val="32"/>
                <w:szCs w:val="32"/>
              </w:rPr>
              <w:t xml:space="preserve"> </w:t>
            </w:r>
          </w:p>
          <w:p w14:paraId="32E9413C" w14:textId="77777777" w:rsidR="00E643AC" w:rsidRPr="00C72754" w:rsidRDefault="00E643AC" w:rsidP="5C1DAA65">
            <w:pPr>
              <w:rPr>
                <w:rFonts w:ascii="Calibri" w:hAnsi="Calibri"/>
                <w:b/>
                <w:bCs/>
              </w:rPr>
            </w:pPr>
          </w:p>
          <w:p w14:paraId="631316DF" w14:textId="0193BFD4" w:rsidR="00892024" w:rsidRPr="00C72754" w:rsidRDefault="00E643AC" w:rsidP="52B5FC14">
            <w:pPr>
              <w:rPr>
                <w:rFonts w:ascii="Calibri" w:hAnsi="Calibri"/>
                <w:b/>
                <w:bCs/>
                <w:sz w:val="32"/>
                <w:szCs w:val="32"/>
              </w:rPr>
            </w:pPr>
            <w:r w:rsidRPr="52B5FC14">
              <w:rPr>
                <w:rFonts w:ascii="Calibri" w:hAnsi="Calibri"/>
                <w:b/>
                <w:bCs/>
                <w:sz w:val="32"/>
                <w:szCs w:val="32"/>
              </w:rPr>
              <w:t>1</w:t>
            </w:r>
            <w:r w:rsidR="00783BF3" w:rsidRPr="52B5FC14">
              <w:rPr>
                <w:rFonts w:ascii="Calibri" w:hAnsi="Calibri"/>
                <w:b/>
                <w:bCs/>
                <w:sz w:val="32"/>
                <w:szCs w:val="32"/>
              </w:rPr>
              <w:t>……………</w:t>
            </w:r>
            <w:r w:rsidR="0ED7124A" w:rsidRPr="52B5FC14">
              <w:rPr>
                <w:rFonts w:ascii="Calibri" w:hAnsi="Calibri"/>
                <w:b/>
                <w:bCs/>
                <w:sz w:val="32"/>
                <w:szCs w:val="32"/>
              </w:rPr>
              <w:t>/</w:t>
            </w:r>
            <w:r w:rsidR="00783BF3" w:rsidRPr="52B5FC14">
              <w:rPr>
                <w:rFonts w:ascii="Calibri" w:hAnsi="Calibri"/>
                <w:b/>
                <w:bCs/>
                <w:sz w:val="32"/>
                <w:szCs w:val="32"/>
              </w:rPr>
              <w:t>………</w:t>
            </w:r>
            <w:r w:rsidR="0B9CAA8B" w:rsidRPr="52B5FC14">
              <w:rPr>
                <w:rFonts w:ascii="Calibri" w:hAnsi="Calibri"/>
                <w:b/>
                <w:bCs/>
                <w:sz w:val="32"/>
                <w:szCs w:val="32"/>
              </w:rPr>
              <w:t>.</w:t>
            </w:r>
            <w:r w:rsidR="79714BA2" w:rsidRPr="52B5FC14">
              <w:rPr>
                <w:rFonts w:ascii="Calibri" w:hAnsi="Calibri"/>
                <w:b/>
                <w:bCs/>
                <w:sz w:val="32"/>
                <w:szCs w:val="32"/>
              </w:rPr>
              <w:t>..</w:t>
            </w:r>
            <w:r w:rsidR="0B9CAA8B" w:rsidRPr="52B5FC14">
              <w:rPr>
                <w:rFonts w:ascii="Calibri" w:hAnsi="Calibri"/>
                <w:b/>
                <w:bCs/>
                <w:sz w:val="32"/>
                <w:szCs w:val="32"/>
              </w:rPr>
              <w:t>...</w:t>
            </w:r>
            <w:r w:rsidR="37D9449A" w:rsidRPr="52B5FC14">
              <w:rPr>
                <w:rFonts w:ascii="Calibri" w:hAnsi="Calibri"/>
                <w:b/>
                <w:bCs/>
                <w:sz w:val="32"/>
                <w:szCs w:val="32"/>
              </w:rPr>
              <w:t>/</w:t>
            </w:r>
            <w:r w:rsidR="00783BF3" w:rsidRPr="52B5FC14">
              <w:rPr>
                <w:rFonts w:ascii="Calibri" w:hAnsi="Calibri"/>
                <w:b/>
                <w:bCs/>
                <w:sz w:val="32"/>
                <w:szCs w:val="32"/>
              </w:rPr>
              <w:t>……………</w:t>
            </w:r>
            <w:r w:rsidR="4182A636" w:rsidRPr="52B5FC14">
              <w:rPr>
                <w:rFonts w:ascii="Calibri" w:hAnsi="Calibri"/>
                <w:b/>
                <w:bCs/>
                <w:sz w:val="32"/>
                <w:szCs w:val="32"/>
              </w:rPr>
              <w:t xml:space="preserve">     </w:t>
            </w:r>
            <w:r w:rsidR="2E99148F" w:rsidRPr="52B5FC14">
              <w:rPr>
                <w:rFonts w:ascii="Calibri" w:hAnsi="Calibri"/>
                <w:b/>
                <w:bCs/>
                <w:sz w:val="32"/>
                <w:szCs w:val="32"/>
              </w:rPr>
              <w:t xml:space="preserve">       </w:t>
            </w:r>
            <w:r w:rsidRPr="52B5FC14">
              <w:rPr>
                <w:rFonts w:ascii="Calibri" w:hAnsi="Calibri"/>
                <w:b/>
                <w:bCs/>
                <w:sz w:val="32"/>
                <w:szCs w:val="32"/>
              </w:rPr>
              <w:t>2</w:t>
            </w:r>
            <w:r w:rsidR="00783BF3" w:rsidRPr="52B5FC14">
              <w:rPr>
                <w:rFonts w:ascii="Calibri" w:hAnsi="Calibri"/>
                <w:b/>
                <w:bCs/>
                <w:sz w:val="32"/>
                <w:szCs w:val="32"/>
              </w:rPr>
              <w:t>…</w:t>
            </w:r>
            <w:r w:rsidR="00614C37" w:rsidRPr="52B5FC14">
              <w:rPr>
                <w:rFonts w:ascii="Calibri" w:hAnsi="Calibri"/>
                <w:b/>
                <w:bCs/>
                <w:sz w:val="32"/>
                <w:szCs w:val="32"/>
              </w:rPr>
              <w:t>…………</w:t>
            </w:r>
            <w:r w:rsidR="6DA4C004" w:rsidRPr="52B5FC14">
              <w:rPr>
                <w:rFonts w:ascii="Calibri" w:hAnsi="Calibri"/>
                <w:b/>
                <w:bCs/>
                <w:sz w:val="32"/>
                <w:szCs w:val="32"/>
              </w:rPr>
              <w:t>.....</w:t>
            </w:r>
            <w:r w:rsidR="5FA75663" w:rsidRPr="52B5FC14">
              <w:rPr>
                <w:rFonts w:ascii="Calibri" w:hAnsi="Calibri"/>
                <w:b/>
                <w:bCs/>
                <w:sz w:val="32"/>
                <w:szCs w:val="32"/>
              </w:rPr>
              <w:t>/</w:t>
            </w:r>
            <w:r w:rsidR="6DA4C004" w:rsidRPr="52B5FC14">
              <w:rPr>
                <w:rFonts w:ascii="Calibri" w:hAnsi="Calibri"/>
                <w:b/>
                <w:bCs/>
                <w:sz w:val="32"/>
                <w:szCs w:val="32"/>
              </w:rPr>
              <w:t>..................</w:t>
            </w:r>
            <w:r w:rsidR="3D0E58FA" w:rsidRPr="52B5FC14">
              <w:rPr>
                <w:rFonts w:ascii="Calibri" w:hAnsi="Calibri"/>
                <w:b/>
                <w:bCs/>
                <w:sz w:val="32"/>
                <w:szCs w:val="32"/>
              </w:rPr>
              <w:t>/</w:t>
            </w:r>
            <w:r w:rsidR="6DA4C004" w:rsidRPr="52B5FC14">
              <w:rPr>
                <w:rFonts w:ascii="Calibri" w:hAnsi="Calibri"/>
                <w:b/>
                <w:bCs/>
                <w:sz w:val="32"/>
                <w:szCs w:val="32"/>
              </w:rPr>
              <w:t>...........</w:t>
            </w:r>
            <w:r w:rsidR="00614C37" w:rsidRPr="52B5FC14">
              <w:rPr>
                <w:rFonts w:ascii="Calibri" w:hAnsi="Calibri"/>
                <w:b/>
                <w:bCs/>
                <w:sz w:val="32"/>
                <w:szCs w:val="32"/>
              </w:rPr>
              <w:t>….</w:t>
            </w:r>
          </w:p>
          <w:p w14:paraId="6A05A809" w14:textId="43D01AE9" w:rsidR="00892024" w:rsidRPr="00C72754" w:rsidRDefault="00892024" w:rsidP="0A65729B">
            <w:pPr>
              <w:rPr>
                <w:rFonts w:ascii="Calibri" w:hAnsi="Calibri"/>
              </w:rPr>
            </w:pPr>
          </w:p>
        </w:tc>
      </w:tr>
      <w:tr w:rsidR="00892024" w:rsidRPr="00C72754" w14:paraId="4D2DD806" w14:textId="77777777" w:rsidTr="52B5FC14">
        <w:tc>
          <w:tcPr>
            <w:tcW w:w="10598" w:type="dxa"/>
            <w:shd w:val="clear" w:color="auto" w:fill="auto"/>
          </w:tcPr>
          <w:p w14:paraId="5A39BBE3" w14:textId="77777777" w:rsidR="004F2535" w:rsidRPr="00C72754" w:rsidRDefault="004F2535" w:rsidP="004F2535">
            <w:pPr>
              <w:rPr>
                <w:rFonts w:ascii="Calibri" w:hAnsi="Calibri"/>
                <w:b/>
                <w:sz w:val="32"/>
                <w:szCs w:val="32"/>
              </w:rPr>
            </w:pPr>
          </w:p>
          <w:p w14:paraId="6DB15C43" w14:textId="7E8854D4" w:rsidR="004F2535" w:rsidRDefault="29E9293E" w:rsidP="0A65729B">
            <w:pPr>
              <w:rPr>
                <w:rFonts w:ascii="Calibri" w:hAnsi="Calibri"/>
                <w:b/>
                <w:bCs/>
              </w:rPr>
            </w:pPr>
            <w:r w:rsidRPr="52B5FC14">
              <w:rPr>
                <w:rFonts w:ascii="Calibri" w:hAnsi="Calibri"/>
                <w:b/>
                <w:bCs/>
                <w:sz w:val="32"/>
                <w:szCs w:val="32"/>
              </w:rPr>
              <w:t xml:space="preserve">Name of </w:t>
            </w:r>
            <w:r w:rsidR="2506D3AC" w:rsidRPr="52B5FC14">
              <w:rPr>
                <w:rFonts w:ascii="Calibri" w:hAnsi="Calibri"/>
                <w:b/>
                <w:bCs/>
                <w:sz w:val="32"/>
                <w:szCs w:val="32"/>
              </w:rPr>
              <w:t>Organisation</w:t>
            </w:r>
            <w:r w:rsidR="4CA1E8D1" w:rsidRPr="52B5FC14">
              <w:rPr>
                <w:rFonts w:ascii="Calibri" w:hAnsi="Calibri"/>
                <w:b/>
                <w:bCs/>
              </w:rPr>
              <w:t>:</w:t>
            </w:r>
            <w:r w:rsidR="7429BB54" w:rsidRPr="52B5FC14">
              <w:rPr>
                <w:rFonts w:ascii="Calibri" w:hAnsi="Calibri"/>
                <w:b/>
                <w:bCs/>
              </w:rPr>
              <w:t>……</w:t>
            </w:r>
            <w:r w:rsidR="66C3B39F" w:rsidRPr="52B5FC14">
              <w:rPr>
                <w:rFonts w:ascii="Calibri" w:hAnsi="Calibri"/>
                <w:b/>
                <w:bCs/>
              </w:rPr>
              <w:t>..........................................</w:t>
            </w:r>
            <w:r w:rsidR="7429BB54" w:rsidRPr="52B5FC14">
              <w:rPr>
                <w:rFonts w:ascii="Calibri" w:hAnsi="Calibri"/>
                <w:b/>
                <w:bCs/>
              </w:rPr>
              <w:t>……</w:t>
            </w:r>
            <w:r w:rsidR="2506D3AC" w:rsidRPr="52B5FC14">
              <w:rPr>
                <w:rFonts w:ascii="Calibri" w:hAnsi="Calibri"/>
                <w:b/>
                <w:bCs/>
              </w:rPr>
              <w:t>……</w:t>
            </w:r>
            <w:r w:rsidR="7429BB54" w:rsidRPr="52B5FC14">
              <w:rPr>
                <w:rFonts w:ascii="Calibri" w:hAnsi="Calibri"/>
                <w:b/>
                <w:bCs/>
              </w:rPr>
              <w:t>…………………………</w:t>
            </w:r>
            <w:r w:rsidR="4CA1E8D1" w:rsidRPr="52B5FC14">
              <w:rPr>
                <w:rFonts w:ascii="Calibri" w:hAnsi="Calibri"/>
                <w:b/>
                <w:bCs/>
              </w:rPr>
              <w:t>……………………………</w:t>
            </w:r>
          </w:p>
          <w:p w14:paraId="4F1918FC" w14:textId="4A359CC6" w:rsidR="52B5FC14" w:rsidRDefault="52B5FC14" w:rsidP="52B5FC14">
            <w:pPr>
              <w:rPr>
                <w:rFonts w:ascii="Calibri" w:hAnsi="Calibri"/>
                <w:b/>
                <w:bCs/>
              </w:rPr>
            </w:pPr>
          </w:p>
          <w:p w14:paraId="1EC1AB65" w14:textId="5DA5D7EE" w:rsidR="415353C5" w:rsidRDefault="415353C5" w:rsidP="52B5FC14">
            <w:pPr>
              <w:spacing w:line="259" w:lineRule="auto"/>
              <w:rPr>
                <w:rFonts w:ascii="Calibri" w:hAnsi="Calibri"/>
                <w:b/>
                <w:bCs/>
              </w:rPr>
            </w:pPr>
            <w:r w:rsidRPr="52B5FC14">
              <w:rPr>
                <w:rFonts w:ascii="Calibri" w:hAnsi="Calibri"/>
                <w:b/>
                <w:bCs/>
                <w:sz w:val="28"/>
                <w:szCs w:val="28"/>
              </w:rPr>
              <w:t>P</w:t>
            </w:r>
            <w:r w:rsidR="58BC8DDD" w:rsidRPr="52B5FC14">
              <w:rPr>
                <w:rFonts w:ascii="Calibri" w:hAnsi="Calibri"/>
                <w:b/>
                <w:bCs/>
                <w:sz w:val="28"/>
                <w:szCs w:val="28"/>
              </w:rPr>
              <w:t>roduct line:</w:t>
            </w:r>
            <w:r w:rsidR="58BC8DDD" w:rsidRPr="52B5FC14">
              <w:rPr>
                <w:rFonts w:ascii="Calibri" w:hAnsi="Calibri"/>
                <w:b/>
                <w:bCs/>
              </w:rPr>
              <w:t xml:space="preserve"> …............................................................................................................................</w:t>
            </w:r>
          </w:p>
          <w:p w14:paraId="7FD34276" w14:textId="7477B465" w:rsidR="58BC8DDD" w:rsidRDefault="58BC8DDD" w:rsidP="52B5FC14">
            <w:pPr>
              <w:spacing w:line="259" w:lineRule="auto"/>
              <w:rPr>
                <w:rFonts w:ascii="Calibri" w:hAnsi="Calibri"/>
                <w:b/>
                <w:bCs/>
              </w:rPr>
            </w:pPr>
            <w:r w:rsidRPr="52B5FC14">
              <w:rPr>
                <w:rFonts w:ascii="Calibri" w:hAnsi="Calibri"/>
                <w:b/>
                <w:bCs/>
              </w:rPr>
              <w:t xml:space="preserve">(Example: </w:t>
            </w:r>
            <w:proofErr w:type="spellStart"/>
            <w:r w:rsidRPr="52B5FC14">
              <w:rPr>
                <w:rFonts w:ascii="Calibri" w:hAnsi="Calibri"/>
                <w:b/>
                <w:bCs/>
              </w:rPr>
              <w:t>Bric</w:t>
            </w:r>
            <w:proofErr w:type="spellEnd"/>
            <w:r w:rsidRPr="52B5FC14">
              <w:rPr>
                <w:rFonts w:ascii="Calibri" w:hAnsi="Calibri"/>
                <w:b/>
                <w:bCs/>
              </w:rPr>
              <w:t xml:space="preserve"> a </w:t>
            </w:r>
            <w:proofErr w:type="spellStart"/>
            <w:r w:rsidRPr="52B5FC14">
              <w:rPr>
                <w:rFonts w:ascii="Calibri" w:hAnsi="Calibri"/>
                <w:b/>
                <w:bCs/>
              </w:rPr>
              <w:t>Brac</w:t>
            </w:r>
            <w:proofErr w:type="spellEnd"/>
            <w:r w:rsidR="4B5A37F9" w:rsidRPr="52B5FC14">
              <w:rPr>
                <w:rFonts w:ascii="Calibri" w:hAnsi="Calibri"/>
                <w:b/>
                <w:bCs/>
              </w:rPr>
              <w:t>/ Tombola</w:t>
            </w:r>
            <w:r w:rsidRPr="52B5FC14">
              <w:rPr>
                <w:rFonts w:ascii="Calibri" w:hAnsi="Calibri"/>
                <w:b/>
                <w:bCs/>
              </w:rPr>
              <w:t>)</w:t>
            </w:r>
          </w:p>
          <w:p w14:paraId="00B7A885" w14:textId="2D2E072A" w:rsidR="00892024" w:rsidRPr="00C72754" w:rsidRDefault="00892024" w:rsidP="0A65729B">
            <w:pPr>
              <w:rPr>
                <w:rFonts w:ascii="Calibri" w:hAnsi="Calibri"/>
                <w:b/>
                <w:bCs/>
              </w:rPr>
            </w:pPr>
          </w:p>
        </w:tc>
      </w:tr>
      <w:tr w:rsidR="00183632" w:rsidRPr="00C72754" w14:paraId="7508D9C0" w14:textId="77777777" w:rsidTr="52B5FC14">
        <w:tc>
          <w:tcPr>
            <w:tcW w:w="10598" w:type="dxa"/>
            <w:shd w:val="clear" w:color="auto" w:fill="auto"/>
          </w:tcPr>
          <w:p w14:paraId="7F0D37D2" w14:textId="5ABC9B03" w:rsidR="004F2535" w:rsidRPr="00C72754" w:rsidRDefault="004F2535" w:rsidP="52B5FC14">
            <w:pPr>
              <w:rPr>
                <w:rFonts w:ascii="Calibri" w:hAnsi="Calibri"/>
                <w:b/>
                <w:bCs/>
                <w:i/>
                <w:iCs/>
                <w:sz w:val="32"/>
                <w:szCs w:val="32"/>
              </w:rPr>
            </w:pPr>
            <w:r w:rsidRPr="52B5FC14">
              <w:rPr>
                <w:rFonts w:ascii="Calibri" w:hAnsi="Calibri"/>
                <w:b/>
                <w:bCs/>
                <w:sz w:val="32"/>
                <w:szCs w:val="32"/>
              </w:rPr>
              <w:t>Name</w:t>
            </w:r>
            <w:r w:rsidR="4424CDE7" w:rsidRPr="52B5FC14">
              <w:rPr>
                <w:rFonts w:ascii="Calibri" w:hAnsi="Calibri"/>
                <w:b/>
                <w:bCs/>
                <w:sz w:val="32"/>
                <w:szCs w:val="32"/>
              </w:rPr>
              <w:t>,</w:t>
            </w:r>
            <w:r w:rsidRPr="52B5FC14">
              <w:rPr>
                <w:rFonts w:ascii="Calibri" w:hAnsi="Calibri"/>
                <w:b/>
                <w:bCs/>
                <w:sz w:val="32"/>
                <w:szCs w:val="32"/>
              </w:rPr>
              <w:t xml:space="preserve"> </w:t>
            </w:r>
            <w:proofErr w:type="gramStart"/>
            <w:r w:rsidRPr="52B5FC14">
              <w:rPr>
                <w:rFonts w:ascii="Calibri" w:hAnsi="Calibri"/>
                <w:b/>
                <w:bCs/>
                <w:sz w:val="32"/>
                <w:szCs w:val="32"/>
              </w:rPr>
              <w:t>telephone</w:t>
            </w:r>
            <w:proofErr w:type="gramEnd"/>
            <w:r w:rsidRPr="52B5FC14">
              <w:rPr>
                <w:rFonts w:ascii="Calibri" w:hAnsi="Calibri"/>
                <w:b/>
                <w:bCs/>
                <w:sz w:val="32"/>
                <w:szCs w:val="32"/>
              </w:rPr>
              <w:t xml:space="preserve"> </w:t>
            </w:r>
            <w:r w:rsidR="17DBB284" w:rsidRPr="52B5FC14">
              <w:rPr>
                <w:rFonts w:ascii="Calibri" w:hAnsi="Calibri"/>
                <w:b/>
                <w:bCs/>
                <w:sz w:val="32"/>
                <w:szCs w:val="32"/>
              </w:rPr>
              <w:t>and email</w:t>
            </w:r>
            <w:r w:rsidRPr="52B5FC14">
              <w:rPr>
                <w:rFonts w:ascii="Calibri" w:hAnsi="Calibri"/>
                <w:b/>
                <w:bCs/>
                <w:sz w:val="32"/>
                <w:szCs w:val="32"/>
              </w:rPr>
              <w:t xml:space="preserve"> for person responsible for event on the day, who will also ensure that the conditions of use are adhered to:</w:t>
            </w:r>
          </w:p>
          <w:p w14:paraId="72A3D3EC" w14:textId="77777777" w:rsidR="004F2535" w:rsidRPr="00C72754" w:rsidRDefault="004F2535" w:rsidP="004F2535">
            <w:pPr>
              <w:rPr>
                <w:rFonts w:ascii="Calibri" w:hAnsi="Calibri"/>
              </w:rPr>
            </w:pPr>
          </w:p>
          <w:p w14:paraId="5A5D2E1E" w14:textId="44011EF4" w:rsidR="004F2535" w:rsidRPr="00C72754" w:rsidRDefault="7429BB54" w:rsidP="0A65729B">
            <w:pPr>
              <w:rPr>
                <w:rFonts w:ascii="Calibri" w:hAnsi="Calibri"/>
                <w:b/>
                <w:bCs/>
              </w:rPr>
            </w:pPr>
            <w:r w:rsidRPr="5C1DAA65">
              <w:rPr>
                <w:rFonts w:ascii="Calibri" w:hAnsi="Calibri"/>
                <w:b/>
                <w:bCs/>
              </w:rPr>
              <w:t>Name:……</w:t>
            </w:r>
            <w:r w:rsidR="115E627F" w:rsidRPr="5C1DAA65">
              <w:rPr>
                <w:rFonts w:ascii="Calibri" w:hAnsi="Calibri"/>
                <w:b/>
                <w:bCs/>
              </w:rPr>
              <w:t>........................</w:t>
            </w:r>
            <w:r w:rsidRPr="5C1DAA65">
              <w:rPr>
                <w:rFonts w:ascii="Calibri" w:hAnsi="Calibri"/>
                <w:b/>
                <w:bCs/>
              </w:rPr>
              <w:t xml:space="preserve">………………………………….. Telephone </w:t>
            </w:r>
            <w:r w:rsidR="45903536" w:rsidRPr="5C1DAA65">
              <w:rPr>
                <w:rFonts w:ascii="Calibri" w:hAnsi="Calibri"/>
                <w:b/>
                <w:bCs/>
              </w:rPr>
              <w:t>Number:</w:t>
            </w:r>
            <w:r w:rsidRPr="5C1DAA65">
              <w:rPr>
                <w:rFonts w:ascii="Calibri" w:hAnsi="Calibri"/>
                <w:b/>
                <w:bCs/>
              </w:rPr>
              <w:t>…………………………………………</w:t>
            </w:r>
          </w:p>
          <w:p w14:paraId="0D0B940D" w14:textId="77777777" w:rsidR="004F2535" w:rsidRPr="00C72754" w:rsidRDefault="004F2535" w:rsidP="004F2535">
            <w:pPr>
              <w:rPr>
                <w:rFonts w:ascii="Calibri" w:hAnsi="Calibri"/>
                <w:b/>
              </w:rPr>
            </w:pPr>
          </w:p>
          <w:p w14:paraId="44EAFD9C" w14:textId="77777777" w:rsidR="004F2535" w:rsidRPr="00C72754" w:rsidRDefault="004F2535" w:rsidP="004F2535">
            <w:pPr>
              <w:rPr>
                <w:rFonts w:ascii="Calibri" w:hAnsi="Calibri"/>
                <w:sz w:val="22"/>
                <w:szCs w:val="22"/>
              </w:rPr>
            </w:pPr>
          </w:p>
          <w:p w14:paraId="317546F4" w14:textId="61BDFFCE" w:rsidR="004F2535" w:rsidRPr="00C72754" w:rsidRDefault="004F2535" w:rsidP="004F2535">
            <w:pPr>
              <w:rPr>
                <w:rFonts w:ascii="Calibri" w:hAnsi="Calibri"/>
                <w:sz w:val="22"/>
                <w:szCs w:val="22"/>
              </w:rPr>
            </w:pPr>
            <w:r w:rsidRPr="5C1DAA65">
              <w:rPr>
                <w:rFonts w:ascii="Calibri" w:hAnsi="Calibri"/>
                <w:b/>
                <w:bCs/>
              </w:rPr>
              <w:t>Email</w:t>
            </w:r>
            <w:r w:rsidRPr="5C1DAA65">
              <w:rPr>
                <w:rFonts w:ascii="Calibri" w:hAnsi="Calibri"/>
                <w:sz w:val="22"/>
                <w:szCs w:val="22"/>
              </w:rPr>
              <w:t>:…………</w:t>
            </w:r>
            <w:r w:rsidR="381A42F2" w:rsidRPr="5C1DAA65">
              <w:rPr>
                <w:rFonts w:ascii="Calibri" w:hAnsi="Calibri"/>
                <w:sz w:val="22"/>
                <w:szCs w:val="22"/>
              </w:rPr>
              <w:t>.............................................................</w:t>
            </w:r>
            <w:r w:rsidRPr="5C1DAA65">
              <w:rPr>
                <w:rFonts w:ascii="Calibri" w:hAnsi="Calibri"/>
                <w:sz w:val="22"/>
                <w:szCs w:val="22"/>
              </w:rPr>
              <w:t>……………………………………………………………………………………..</w:t>
            </w:r>
          </w:p>
          <w:p w14:paraId="4B94D5A5" w14:textId="77777777" w:rsidR="004F2535" w:rsidRPr="00C72754" w:rsidRDefault="004F2535" w:rsidP="00D3653A">
            <w:pPr>
              <w:rPr>
                <w:rFonts w:ascii="Calibri" w:hAnsi="Calibri"/>
                <w:b/>
                <w:sz w:val="28"/>
                <w:szCs w:val="28"/>
              </w:rPr>
            </w:pPr>
          </w:p>
        </w:tc>
      </w:tr>
    </w:tbl>
    <w:p w14:paraId="25339B36" w14:textId="1EF4E5AD" w:rsidR="0EF9B640" w:rsidRDefault="0EF9B640" w:rsidP="5C1DAA65">
      <w:pPr>
        <w:spacing w:beforeAutospacing="1"/>
        <w:rPr>
          <w:rFonts w:ascii="Verdana" w:hAnsi="Verdana"/>
          <w:b/>
          <w:bCs/>
          <w:sz w:val="40"/>
          <w:szCs w:val="40"/>
        </w:rPr>
      </w:pPr>
      <w:r w:rsidRPr="5C1DAA65">
        <w:rPr>
          <w:rFonts w:ascii="Calibri" w:hAnsi="Calibri"/>
          <w:b/>
          <w:bCs/>
        </w:rPr>
        <w:t>Please indicate if you are happy for us to keep your personal data on file for the purpose of sending      information regarding notification of booking in the future.  (Please tick)     Yes</w:t>
      </w:r>
      <w:r w:rsidRPr="5C1DAA65">
        <w:rPr>
          <w:rFonts w:ascii="Verdana" w:hAnsi="Verdana"/>
          <w:b/>
          <w:bCs/>
          <w:sz w:val="40"/>
          <w:szCs w:val="40"/>
        </w:rPr>
        <w:t xml:space="preserve">□ </w:t>
      </w:r>
      <w:r w:rsidRPr="5C1DAA65">
        <w:rPr>
          <w:rFonts w:ascii="Calibri" w:hAnsi="Calibri"/>
          <w:b/>
          <w:bCs/>
        </w:rPr>
        <w:t xml:space="preserve"> </w:t>
      </w:r>
      <w:r w:rsidR="6ECD1A39" w:rsidRPr="5C1DAA65">
        <w:rPr>
          <w:rFonts w:ascii="Calibri" w:hAnsi="Calibri"/>
          <w:b/>
          <w:bCs/>
        </w:rPr>
        <w:t>No</w:t>
      </w:r>
      <w:r w:rsidR="6ECD1A39" w:rsidRPr="5C1DAA65">
        <w:rPr>
          <w:rFonts w:ascii="Verdana" w:hAnsi="Verdana"/>
          <w:b/>
          <w:bCs/>
          <w:sz w:val="40"/>
          <w:szCs w:val="40"/>
        </w:rPr>
        <w:t>□</w:t>
      </w:r>
      <w:r w:rsidR="6ECD1A39" w:rsidRPr="5C1DAA65">
        <w:rPr>
          <w:rFonts w:ascii="Calibri" w:hAnsi="Calibri"/>
          <w:b/>
          <w:bCs/>
        </w:rPr>
        <w:t xml:space="preserve"> </w:t>
      </w:r>
      <w:r w:rsidRPr="5C1DAA65">
        <w:rPr>
          <w:rFonts w:ascii="Calibri" w:hAnsi="Calibri"/>
          <w:b/>
          <w:bCs/>
        </w:rPr>
        <w:t xml:space="preserve">         </w:t>
      </w:r>
    </w:p>
    <w:p w14:paraId="3C79D381" w14:textId="555436B3" w:rsidR="0A65729B" w:rsidRDefault="0A65729B" w:rsidP="0A65729B">
      <w:pPr>
        <w:spacing w:beforeAutospacing="1"/>
      </w:pPr>
    </w:p>
    <w:p w14:paraId="5949E846" w14:textId="2C15C6E9" w:rsidR="50613AA7" w:rsidRDefault="50613AA7" w:rsidP="0A65729B">
      <w:pPr>
        <w:spacing w:beforeAutospacing="1"/>
      </w:pPr>
      <w:r>
        <w:rPr>
          <w:noProof/>
        </w:rPr>
        <w:drawing>
          <wp:inline distT="0" distB="0" distL="0" distR="0" wp14:anchorId="024C4D76" wp14:editId="3B4863FF">
            <wp:extent cx="4572000" cy="476250"/>
            <wp:effectExtent l="0" t="0" r="0" b="0"/>
            <wp:docPr id="161946336" name="Picture 16194633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46336"/>
                    <pic:cNvPicPr/>
                  </pic:nvPicPr>
                  <pic:blipFill>
                    <a:blip r:embed="rId10">
                      <a:extLst>
                        <a:ext uri="{28A0092B-C50C-407E-A947-70E740481C1C}">
                          <a14:useLocalDpi xmlns:a14="http://schemas.microsoft.com/office/drawing/2010/main" val="0"/>
                        </a:ext>
                      </a:extLst>
                    </a:blip>
                    <a:stretch>
                      <a:fillRect/>
                    </a:stretch>
                  </pic:blipFill>
                  <pic:spPr>
                    <a:xfrm>
                      <a:off x="0" y="0"/>
                      <a:ext cx="4572000" cy="476250"/>
                    </a:xfrm>
                    <a:prstGeom prst="rect">
                      <a:avLst/>
                    </a:prstGeom>
                  </pic:spPr>
                </pic:pic>
              </a:graphicData>
            </a:graphic>
          </wp:inline>
        </w:drawing>
      </w:r>
      <w:r>
        <w:rPr>
          <w:noProof/>
        </w:rPr>
        <w:drawing>
          <wp:inline distT="0" distB="0" distL="0" distR="0" wp14:anchorId="70CA2B48" wp14:editId="07FC90D0">
            <wp:extent cx="247650" cy="247650"/>
            <wp:effectExtent l="0" t="0" r="0" b="0"/>
            <wp:docPr id="1587801720" name="Picture 158780172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801720"/>
                    <pic:cNvPicPr/>
                  </pic:nvPicPr>
                  <pic:blipFill>
                    <a:blip r:embed="rId11">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p w14:paraId="729DCCAF" w14:textId="0AC16C95" w:rsidR="0A65729B" w:rsidRDefault="0A65729B" w:rsidP="0A65729B">
      <w:pPr>
        <w:spacing w:beforeAutospacing="1"/>
      </w:pPr>
    </w:p>
    <w:p w14:paraId="0F90A04B" w14:textId="21A7A050" w:rsidR="0A65729B" w:rsidRDefault="0A65729B" w:rsidP="0A65729B">
      <w:pPr>
        <w:spacing w:beforeAutospacing="1"/>
      </w:pPr>
    </w:p>
    <w:p w14:paraId="5CF4CC98" w14:textId="77777777" w:rsidR="00D4071E" w:rsidRPr="00C72754" w:rsidRDefault="00D4071E" w:rsidP="00D4071E">
      <w:pPr>
        <w:overflowPunct w:val="0"/>
        <w:autoSpaceDE w:val="0"/>
        <w:autoSpaceDN w:val="0"/>
        <w:adjustRightInd w:val="0"/>
        <w:spacing w:before="100" w:beforeAutospacing="1"/>
        <w:textAlignment w:val="baseline"/>
        <w:rPr>
          <w:rFonts w:ascii="Calibri" w:hAnsi="Calibri"/>
          <w:b/>
          <w:sz w:val="28"/>
          <w:szCs w:val="28"/>
        </w:rPr>
      </w:pPr>
      <w:r w:rsidRPr="0A65729B">
        <w:rPr>
          <w:rFonts w:ascii="Calibri" w:hAnsi="Calibri"/>
          <w:b/>
          <w:bCs/>
          <w:sz w:val="28"/>
          <w:szCs w:val="28"/>
        </w:rPr>
        <w:t>I confirm that I agree to the attached conditions of use and will adhere to them:</w:t>
      </w:r>
    </w:p>
    <w:p w14:paraId="05DD01BF" w14:textId="3CEC0325" w:rsidR="000D6095" w:rsidRPr="00C72754" w:rsidRDefault="43B65302"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r w:rsidRPr="0A65729B">
        <w:rPr>
          <w:rFonts w:ascii="Calibri" w:eastAsia="Calibri" w:hAnsi="Calibri" w:cs="Calibri"/>
          <w:color w:val="000000" w:themeColor="text1"/>
          <w:sz w:val="28"/>
          <w:szCs w:val="28"/>
          <w:lang w:val="en-GB"/>
        </w:rPr>
        <w:t>Signed: ………………………...................................................</w:t>
      </w:r>
    </w:p>
    <w:p w14:paraId="294E4A06" w14:textId="77F019C6" w:rsidR="000D6095" w:rsidRPr="00C72754" w:rsidRDefault="000D6095"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p>
    <w:p w14:paraId="05D81A93" w14:textId="43F3F728" w:rsidR="000D6095" w:rsidRPr="00C72754" w:rsidRDefault="43B65302" w:rsidP="0A65729B">
      <w:pPr>
        <w:overflowPunct w:val="0"/>
        <w:autoSpaceDE w:val="0"/>
        <w:autoSpaceDN w:val="0"/>
        <w:adjustRightInd w:val="0"/>
        <w:spacing w:before="100" w:beforeAutospacing="1"/>
        <w:textAlignment w:val="baseline"/>
      </w:pPr>
      <w:r w:rsidRPr="0A65729B">
        <w:rPr>
          <w:rFonts w:ascii="Calibri" w:eastAsia="Calibri" w:hAnsi="Calibri" w:cs="Calibri"/>
          <w:color w:val="000000" w:themeColor="text1"/>
          <w:sz w:val="28"/>
          <w:szCs w:val="28"/>
          <w:lang w:val="en-GB"/>
        </w:rPr>
        <w:t xml:space="preserve">Print </w:t>
      </w:r>
      <w:proofErr w:type="gramStart"/>
      <w:r w:rsidRPr="0A65729B">
        <w:rPr>
          <w:rFonts w:ascii="Calibri" w:eastAsia="Calibri" w:hAnsi="Calibri" w:cs="Calibri"/>
          <w:color w:val="000000" w:themeColor="text1"/>
          <w:sz w:val="28"/>
          <w:szCs w:val="28"/>
          <w:lang w:val="en-GB"/>
        </w:rPr>
        <w:t>Name:…</w:t>
      </w:r>
      <w:proofErr w:type="gramEnd"/>
      <w:r w:rsidRPr="0A65729B">
        <w:rPr>
          <w:rFonts w:ascii="Calibri" w:eastAsia="Calibri" w:hAnsi="Calibri" w:cs="Calibri"/>
          <w:color w:val="000000" w:themeColor="text1"/>
          <w:sz w:val="28"/>
          <w:szCs w:val="28"/>
          <w:lang w:val="en-GB"/>
        </w:rPr>
        <w:t>…………………………….....................................Date……………………………………………</w:t>
      </w:r>
    </w:p>
    <w:p w14:paraId="37E70486" w14:textId="2A5A35FB" w:rsidR="004F2728" w:rsidRDefault="004F2728">
      <w:pPr>
        <w:rPr>
          <w:rFonts w:ascii="Calibri" w:eastAsia="Calibri" w:hAnsi="Calibri" w:cs="Calibri"/>
          <w:color w:val="000000" w:themeColor="text1"/>
          <w:sz w:val="28"/>
          <w:szCs w:val="28"/>
          <w:lang w:val="en-GB"/>
        </w:rPr>
      </w:pPr>
      <w:r>
        <w:rPr>
          <w:rFonts w:ascii="Calibri" w:eastAsia="Calibri" w:hAnsi="Calibri" w:cs="Calibri"/>
          <w:color w:val="000000" w:themeColor="text1"/>
          <w:sz w:val="28"/>
          <w:szCs w:val="28"/>
          <w:lang w:val="en-GB"/>
        </w:rPr>
        <w:br w:type="page"/>
      </w:r>
    </w:p>
    <w:p w14:paraId="61D596C1" w14:textId="77777777" w:rsidR="000D6095" w:rsidRPr="00C72754" w:rsidRDefault="000D6095"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lang w:val="en-GB"/>
        </w:rPr>
      </w:pPr>
    </w:p>
    <w:p w14:paraId="2FA33970" w14:textId="4E7E6A45" w:rsidR="000D6095" w:rsidRPr="00C72754" w:rsidRDefault="7047FACF"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r w:rsidRPr="0A65729B">
        <w:rPr>
          <w:rFonts w:ascii="Calibri" w:eastAsia="Calibri" w:hAnsi="Calibri" w:cs="Calibri"/>
          <w:color w:val="000000" w:themeColor="text1"/>
          <w:sz w:val="28"/>
          <w:szCs w:val="28"/>
          <w:lang w:val="en-GB"/>
        </w:rPr>
        <w:t xml:space="preserve">Please return to: </w:t>
      </w:r>
      <w:r w:rsidRPr="0A65729B">
        <w:rPr>
          <w:rFonts w:ascii="Calibri" w:eastAsia="Calibri" w:hAnsi="Calibri" w:cs="Calibri"/>
          <w:b/>
          <w:bCs/>
          <w:color w:val="000000" w:themeColor="text1"/>
          <w:sz w:val="28"/>
          <w:szCs w:val="28"/>
          <w:lang w:val="en-GB"/>
        </w:rPr>
        <w:t xml:space="preserve">The Market Officer </w:t>
      </w:r>
    </w:p>
    <w:p w14:paraId="4960A0F1" w14:textId="2FF70B70" w:rsidR="000D6095" w:rsidRPr="00C72754" w:rsidRDefault="000D6095"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p>
    <w:p w14:paraId="04121700" w14:textId="62BFE0E2" w:rsidR="000D6095" w:rsidRDefault="7047FACF"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r w:rsidRPr="0A65729B">
        <w:rPr>
          <w:rFonts w:ascii="Calibri" w:eastAsia="Calibri" w:hAnsi="Calibri" w:cs="Calibri"/>
          <w:b/>
          <w:bCs/>
          <w:color w:val="000000" w:themeColor="text1"/>
          <w:sz w:val="28"/>
          <w:szCs w:val="28"/>
          <w:lang w:val="en-GB"/>
        </w:rPr>
        <w:t xml:space="preserve">Tel: </w:t>
      </w:r>
      <w:r w:rsidRPr="0A65729B">
        <w:rPr>
          <w:rFonts w:ascii="Calibri" w:eastAsia="Calibri" w:hAnsi="Calibri" w:cs="Calibri"/>
          <w:b/>
          <w:bCs/>
          <w:color w:val="000000" w:themeColor="text1"/>
          <w:lang w:val="en-GB"/>
        </w:rPr>
        <w:t xml:space="preserve"> </w:t>
      </w:r>
      <w:hyperlink r:id="rId12">
        <w:r w:rsidRPr="0A65729B">
          <w:rPr>
            <w:rStyle w:val="Hyperlink"/>
            <w:rFonts w:ascii="Calibri" w:eastAsia="Calibri" w:hAnsi="Calibri" w:cs="Calibri"/>
            <w:b/>
            <w:bCs/>
            <w:sz w:val="28"/>
            <w:szCs w:val="28"/>
            <w:lang w:val="en-GB"/>
          </w:rPr>
          <w:t>07877 806870</w:t>
        </w:r>
      </w:hyperlink>
      <w:r w:rsidRPr="0A65729B">
        <w:rPr>
          <w:rFonts w:ascii="Calibri" w:eastAsia="Calibri" w:hAnsi="Calibri" w:cs="Calibri"/>
          <w:b/>
          <w:bCs/>
          <w:color w:val="000000" w:themeColor="text1"/>
          <w:lang w:val="en-GB"/>
        </w:rPr>
        <w:t xml:space="preserve"> </w:t>
      </w:r>
      <w:r w:rsidRPr="0A65729B">
        <w:rPr>
          <w:rFonts w:ascii="Calibri" w:eastAsia="Calibri" w:hAnsi="Calibri" w:cs="Calibri"/>
          <w:b/>
          <w:bCs/>
          <w:color w:val="000000" w:themeColor="text1"/>
          <w:sz w:val="28"/>
          <w:szCs w:val="28"/>
          <w:lang w:val="en-GB"/>
        </w:rPr>
        <w:t xml:space="preserve">   E-mail: </w:t>
      </w:r>
      <w:hyperlink r:id="rId13">
        <w:r w:rsidRPr="0A65729B">
          <w:rPr>
            <w:rStyle w:val="Hyperlink"/>
            <w:rFonts w:ascii="Calibri" w:eastAsia="Calibri" w:hAnsi="Calibri" w:cs="Calibri"/>
            <w:b/>
            <w:bCs/>
            <w:sz w:val="28"/>
            <w:szCs w:val="28"/>
            <w:lang w:val="en-GB"/>
          </w:rPr>
          <w:t>chris.hobbs-east@deal.gov.uk</w:t>
        </w:r>
      </w:hyperlink>
    </w:p>
    <w:p w14:paraId="762330F7" w14:textId="77777777" w:rsidR="007B2E73" w:rsidRPr="007B2E73" w:rsidRDefault="007B2E73"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p>
    <w:p w14:paraId="123AF366" w14:textId="04C3860A" w:rsidR="000D6095" w:rsidRPr="00C72754" w:rsidRDefault="7047FACF" w:rsidP="0A65729B">
      <w:pPr>
        <w:overflowPunct w:val="0"/>
        <w:autoSpaceDE w:val="0"/>
        <w:autoSpaceDN w:val="0"/>
        <w:adjustRightInd w:val="0"/>
        <w:spacing w:before="100" w:beforeAutospacing="1"/>
        <w:textAlignment w:val="baseline"/>
        <w:rPr>
          <w:rFonts w:ascii="Calibri" w:eastAsia="Calibri" w:hAnsi="Calibri" w:cs="Calibri"/>
          <w:color w:val="000000" w:themeColor="text1"/>
          <w:sz w:val="28"/>
          <w:szCs w:val="28"/>
        </w:rPr>
      </w:pPr>
      <w:r w:rsidRPr="0A65729B">
        <w:rPr>
          <w:rFonts w:ascii="Calibri" w:eastAsia="Calibri" w:hAnsi="Calibri" w:cs="Calibri"/>
          <w:b/>
          <w:bCs/>
          <w:color w:val="000000" w:themeColor="text1"/>
          <w:sz w:val="28"/>
          <w:szCs w:val="28"/>
          <w:lang w:val="en-GB"/>
        </w:rPr>
        <w:t xml:space="preserve">Deal Town Council cares to ensure the security of personal data. This is done through appropriate technical measures and relevant policies. Data is kept for the purpose it was collected for and only for as long as is necessary. (See our Privacy Notice &amp; Retention Policy online at: </w:t>
      </w:r>
      <w:hyperlink r:id="rId14">
        <w:r w:rsidRPr="0A65729B">
          <w:rPr>
            <w:rStyle w:val="Hyperlink"/>
            <w:rFonts w:ascii="Calibri" w:eastAsia="Calibri" w:hAnsi="Calibri" w:cs="Calibri"/>
            <w:b/>
            <w:bCs/>
            <w:sz w:val="28"/>
            <w:szCs w:val="28"/>
            <w:lang w:val="en-GB"/>
          </w:rPr>
          <w:t>https://www.deal.gov.uk/Deal-TC/gdpr-13588.aspx</w:t>
        </w:r>
      </w:hyperlink>
      <w:r w:rsidRPr="0A65729B">
        <w:rPr>
          <w:rFonts w:ascii="Calibri" w:eastAsia="Calibri" w:hAnsi="Calibri" w:cs="Calibri"/>
          <w:b/>
          <w:bCs/>
          <w:color w:val="000000" w:themeColor="text1"/>
          <w:sz w:val="28"/>
          <w:szCs w:val="28"/>
          <w:lang w:val="en-GB"/>
        </w:rPr>
        <w:t xml:space="preserve"> for further information)</w:t>
      </w:r>
    </w:p>
    <w:p w14:paraId="2DE49C6C" w14:textId="77777777" w:rsidR="000D6095" w:rsidRPr="00C72754" w:rsidRDefault="000D6095" w:rsidP="0A65729B">
      <w:pPr>
        <w:overflowPunct w:val="0"/>
        <w:autoSpaceDE w:val="0"/>
        <w:autoSpaceDN w:val="0"/>
        <w:adjustRightInd w:val="0"/>
        <w:spacing w:before="100" w:beforeAutospacing="1"/>
        <w:textAlignment w:val="baseline"/>
        <w:rPr>
          <w:rFonts w:ascii="Calibri" w:hAnsi="Calibri"/>
          <w:sz w:val="28"/>
          <w:szCs w:val="28"/>
        </w:rPr>
      </w:pPr>
    </w:p>
    <w:p w14:paraId="5A7F98CD" w14:textId="5F6938DA" w:rsidR="0A65729B" w:rsidRDefault="0A65729B" w:rsidP="0A65729B">
      <w:pPr>
        <w:rPr>
          <w:rFonts w:ascii="Calibri" w:eastAsia="Calibri" w:hAnsi="Calibri" w:cs="Calibri"/>
          <w:color w:val="000000" w:themeColor="text1"/>
          <w:sz w:val="28"/>
          <w:szCs w:val="28"/>
        </w:rPr>
      </w:pPr>
    </w:p>
    <w:tbl>
      <w:tblPr>
        <w:tblW w:w="0" w:type="auto"/>
        <w:tblLayout w:type="fixed"/>
        <w:tblLook w:val="00A0" w:firstRow="1" w:lastRow="0" w:firstColumn="1" w:lastColumn="0" w:noHBand="0" w:noVBand="0"/>
      </w:tblPr>
      <w:tblGrid>
        <w:gridCol w:w="5234"/>
        <w:gridCol w:w="5234"/>
      </w:tblGrid>
      <w:tr w:rsidR="0A65729B" w14:paraId="7DC56014" w14:textId="77777777" w:rsidTr="0A65729B">
        <w:tc>
          <w:tcPr>
            <w:tcW w:w="5234" w:type="dxa"/>
          </w:tcPr>
          <w:p w14:paraId="115D7EB4" w14:textId="1770477C" w:rsidR="0A65729B" w:rsidRDefault="0A65729B" w:rsidP="0A65729B">
            <w:pPr>
              <w:rPr>
                <w:rFonts w:ascii="Calibri" w:eastAsia="Calibri" w:hAnsi="Calibri" w:cs="Calibri"/>
                <w:sz w:val="32"/>
                <w:szCs w:val="32"/>
              </w:rPr>
            </w:pPr>
            <w:r w:rsidRPr="0A65729B">
              <w:rPr>
                <w:rFonts w:ascii="Calibri" w:eastAsia="Calibri" w:hAnsi="Calibri" w:cs="Calibri"/>
                <w:b/>
                <w:bCs/>
                <w:i/>
                <w:iCs/>
                <w:sz w:val="32"/>
                <w:szCs w:val="32"/>
                <w:lang w:val="en-GB"/>
              </w:rPr>
              <w:t>For Office use only:</w:t>
            </w:r>
          </w:p>
        </w:tc>
        <w:tc>
          <w:tcPr>
            <w:tcW w:w="5234" w:type="dxa"/>
          </w:tcPr>
          <w:p w14:paraId="2872A641" w14:textId="1C394842" w:rsidR="0A65729B" w:rsidRDefault="0A65729B"/>
        </w:tc>
      </w:tr>
      <w:tr w:rsidR="0A65729B" w14:paraId="0D2AED5F" w14:textId="77777777" w:rsidTr="0A65729B">
        <w:tc>
          <w:tcPr>
            <w:tcW w:w="5234" w:type="dxa"/>
          </w:tcPr>
          <w:p w14:paraId="538802B7" w14:textId="06353D6F" w:rsidR="0A65729B" w:rsidRDefault="0A65729B" w:rsidP="0A65729B">
            <w:pPr>
              <w:rPr>
                <w:rFonts w:ascii="Calibri" w:eastAsia="Calibri" w:hAnsi="Calibri" w:cs="Calibri"/>
                <w:sz w:val="28"/>
                <w:szCs w:val="28"/>
              </w:rPr>
            </w:pPr>
            <w:r w:rsidRPr="0A65729B">
              <w:rPr>
                <w:rFonts w:ascii="Calibri" w:eastAsia="Calibri" w:hAnsi="Calibri" w:cs="Calibri"/>
                <w:b/>
                <w:bCs/>
                <w:i/>
                <w:iCs/>
                <w:sz w:val="28"/>
                <w:szCs w:val="28"/>
                <w:u w:val="single"/>
                <w:lang w:val="en-GB"/>
              </w:rPr>
              <w:t>Certificate:</w:t>
            </w:r>
            <w:r w:rsidRPr="0A65729B">
              <w:rPr>
                <w:rFonts w:ascii="Calibri" w:eastAsia="Calibri" w:hAnsi="Calibri" w:cs="Calibri"/>
                <w:b/>
                <w:bCs/>
                <w:i/>
                <w:iCs/>
                <w:sz w:val="28"/>
                <w:szCs w:val="28"/>
                <w:lang w:val="en-GB"/>
              </w:rPr>
              <w:t xml:space="preserve"> </w:t>
            </w:r>
          </w:p>
        </w:tc>
        <w:tc>
          <w:tcPr>
            <w:tcW w:w="5234" w:type="dxa"/>
          </w:tcPr>
          <w:p w14:paraId="5086A072" w14:textId="4A8A8386" w:rsidR="0A65729B" w:rsidRDefault="0A65729B" w:rsidP="0A65729B">
            <w:pPr>
              <w:rPr>
                <w:rFonts w:ascii="Calibri" w:eastAsia="Calibri" w:hAnsi="Calibri" w:cs="Calibri"/>
              </w:rPr>
            </w:pPr>
            <w:r w:rsidRPr="0A65729B">
              <w:rPr>
                <w:rFonts w:ascii="Calibri" w:eastAsia="Calibri" w:hAnsi="Calibri" w:cs="Calibri"/>
                <w:b/>
                <w:bCs/>
                <w:i/>
                <w:iCs/>
                <w:u w:val="single"/>
                <w:lang w:val="en-GB"/>
              </w:rPr>
              <w:t>Seen:</w:t>
            </w:r>
          </w:p>
          <w:p w14:paraId="19E071F1" w14:textId="58F0FBF2" w:rsidR="0A65729B" w:rsidRDefault="0A65729B" w:rsidP="0A65729B">
            <w:pPr>
              <w:rPr>
                <w:rFonts w:ascii="Calibri" w:eastAsia="Calibri" w:hAnsi="Calibri" w:cs="Calibri"/>
                <w:b/>
                <w:bCs/>
                <w:i/>
                <w:iCs/>
                <w:u w:val="single"/>
                <w:lang w:val="en-GB"/>
              </w:rPr>
            </w:pPr>
          </w:p>
        </w:tc>
      </w:tr>
      <w:tr w:rsidR="0A65729B" w14:paraId="513A0644" w14:textId="77777777" w:rsidTr="0A65729B">
        <w:tc>
          <w:tcPr>
            <w:tcW w:w="5234" w:type="dxa"/>
          </w:tcPr>
          <w:p w14:paraId="28D404CE" w14:textId="13EF5DAC" w:rsidR="0A65729B" w:rsidRDefault="0A65729B" w:rsidP="0A65729B">
            <w:pPr>
              <w:rPr>
                <w:rFonts w:ascii="Calibri" w:eastAsia="Calibri" w:hAnsi="Calibri" w:cs="Calibri"/>
                <w:sz w:val="28"/>
                <w:szCs w:val="28"/>
              </w:rPr>
            </w:pPr>
            <w:r w:rsidRPr="0A65729B">
              <w:rPr>
                <w:rFonts w:ascii="Calibri" w:eastAsia="Calibri" w:hAnsi="Calibri" w:cs="Calibri"/>
                <w:b/>
                <w:bCs/>
                <w:sz w:val="28"/>
                <w:szCs w:val="28"/>
                <w:lang w:val="en-GB"/>
              </w:rPr>
              <w:t>Public Liability insurance</w:t>
            </w:r>
            <w:r w:rsidRPr="0A65729B">
              <w:rPr>
                <w:rFonts w:ascii="Calibri" w:eastAsia="Calibri" w:hAnsi="Calibri" w:cs="Calibri"/>
                <w:sz w:val="28"/>
                <w:szCs w:val="28"/>
                <w:lang w:val="en-GB"/>
              </w:rPr>
              <w:t xml:space="preserve"> </w:t>
            </w:r>
          </w:p>
        </w:tc>
        <w:tc>
          <w:tcPr>
            <w:tcW w:w="5234" w:type="dxa"/>
          </w:tcPr>
          <w:p w14:paraId="2BE2BB4D" w14:textId="37FF905A" w:rsidR="0A65729B" w:rsidRDefault="0A65729B" w:rsidP="0A65729B">
            <w:pPr>
              <w:rPr>
                <w:rFonts w:ascii="Calibri" w:eastAsia="Calibri" w:hAnsi="Calibri" w:cs="Calibri"/>
              </w:rPr>
            </w:pPr>
          </w:p>
        </w:tc>
      </w:tr>
      <w:tr w:rsidR="0A65729B" w14:paraId="7AF6F24D" w14:textId="77777777" w:rsidTr="0A65729B">
        <w:tc>
          <w:tcPr>
            <w:tcW w:w="5234" w:type="dxa"/>
          </w:tcPr>
          <w:p w14:paraId="588B2118" w14:textId="1DA62D31" w:rsidR="0A65729B" w:rsidRDefault="0A65729B" w:rsidP="0A65729B">
            <w:pPr>
              <w:rPr>
                <w:rFonts w:ascii="Calibri" w:eastAsia="Calibri" w:hAnsi="Calibri" w:cs="Calibri"/>
                <w:sz w:val="28"/>
                <w:szCs w:val="28"/>
                <w:lang w:val="en-GB"/>
              </w:rPr>
            </w:pPr>
          </w:p>
        </w:tc>
        <w:tc>
          <w:tcPr>
            <w:tcW w:w="5234" w:type="dxa"/>
          </w:tcPr>
          <w:p w14:paraId="20383981" w14:textId="33B13A1C" w:rsidR="0A65729B" w:rsidRDefault="0A65729B" w:rsidP="0A65729B">
            <w:pPr>
              <w:rPr>
                <w:rFonts w:ascii="Calibri" w:eastAsia="Calibri" w:hAnsi="Calibri" w:cs="Calibri"/>
              </w:rPr>
            </w:pPr>
          </w:p>
        </w:tc>
      </w:tr>
      <w:tr w:rsidR="0A65729B" w14:paraId="39964625" w14:textId="77777777" w:rsidTr="0A65729B">
        <w:tc>
          <w:tcPr>
            <w:tcW w:w="5234" w:type="dxa"/>
          </w:tcPr>
          <w:p w14:paraId="4B05B600" w14:textId="54639F7C" w:rsidR="0A65729B" w:rsidRDefault="0A65729B" w:rsidP="0A65729B">
            <w:pPr>
              <w:rPr>
                <w:rFonts w:ascii="Calibri" w:eastAsia="Calibri" w:hAnsi="Calibri" w:cs="Calibri"/>
                <w:sz w:val="28"/>
                <w:szCs w:val="28"/>
              </w:rPr>
            </w:pPr>
            <w:r w:rsidRPr="0A65729B">
              <w:rPr>
                <w:rFonts w:ascii="Calibri" w:eastAsia="Calibri" w:hAnsi="Calibri" w:cs="Calibri"/>
                <w:sz w:val="28"/>
                <w:szCs w:val="28"/>
                <w:lang w:val="en-GB"/>
              </w:rPr>
              <w:t>Food hygiene certification (if applicable)</w:t>
            </w:r>
          </w:p>
        </w:tc>
        <w:tc>
          <w:tcPr>
            <w:tcW w:w="5234" w:type="dxa"/>
          </w:tcPr>
          <w:p w14:paraId="3DE29E6D" w14:textId="5AE0C2B2" w:rsidR="0A65729B" w:rsidRDefault="0A65729B" w:rsidP="0A65729B">
            <w:pPr>
              <w:rPr>
                <w:rFonts w:ascii="Calibri" w:eastAsia="Calibri" w:hAnsi="Calibri" w:cs="Calibri"/>
              </w:rPr>
            </w:pPr>
          </w:p>
        </w:tc>
      </w:tr>
      <w:tr w:rsidR="0A65729B" w14:paraId="6FE73859" w14:textId="77777777" w:rsidTr="0A65729B">
        <w:tc>
          <w:tcPr>
            <w:tcW w:w="5234" w:type="dxa"/>
          </w:tcPr>
          <w:p w14:paraId="7E03AD5D" w14:textId="43529DC6" w:rsidR="0A65729B" w:rsidRDefault="0A65729B" w:rsidP="0A65729B">
            <w:pPr>
              <w:rPr>
                <w:rFonts w:ascii="Calibri" w:eastAsia="Calibri" w:hAnsi="Calibri" w:cs="Calibri"/>
                <w:sz w:val="28"/>
                <w:szCs w:val="28"/>
              </w:rPr>
            </w:pPr>
            <w:r w:rsidRPr="0A65729B">
              <w:rPr>
                <w:rFonts w:ascii="Calibri" w:eastAsia="Calibri" w:hAnsi="Calibri" w:cs="Calibri"/>
                <w:sz w:val="28"/>
                <w:szCs w:val="28"/>
                <w:lang w:val="en-GB"/>
              </w:rPr>
              <w:t>KCC/DDC Trading License (if applicable)</w:t>
            </w:r>
          </w:p>
        </w:tc>
        <w:tc>
          <w:tcPr>
            <w:tcW w:w="5234" w:type="dxa"/>
          </w:tcPr>
          <w:p w14:paraId="31694665" w14:textId="363D4ACE" w:rsidR="0A65729B" w:rsidRDefault="0A65729B" w:rsidP="0A65729B">
            <w:pPr>
              <w:rPr>
                <w:rFonts w:ascii="Calibri" w:eastAsia="Calibri" w:hAnsi="Calibri" w:cs="Calibri"/>
              </w:rPr>
            </w:pPr>
          </w:p>
        </w:tc>
      </w:tr>
    </w:tbl>
    <w:p w14:paraId="6599017C" w14:textId="3CB53ABC" w:rsidR="0A65729B" w:rsidRDefault="0A65729B" w:rsidP="0A65729B">
      <w:pPr>
        <w:spacing w:beforeAutospacing="1"/>
        <w:rPr>
          <w:rFonts w:ascii="Calibri" w:hAnsi="Calibri"/>
          <w:sz w:val="28"/>
          <w:szCs w:val="28"/>
        </w:rPr>
      </w:pPr>
    </w:p>
    <w:sectPr w:rsidR="0A65729B" w:rsidSect="00961889">
      <w:footerReference w:type="default" r:id="rId15"/>
      <w:pgSz w:w="11907" w:h="16839" w:code="9"/>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9945" w14:textId="77777777" w:rsidR="00D0463E" w:rsidRDefault="00D0463E" w:rsidP="00200CB8">
      <w:r>
        <w:separator/>
      </w:r>
    </w:p>
  </w:endnote>
  <w:endnote w:type="continuationSeparator" w:id="0">
    <w:p w14:paraId="0562CB0E" w14:textId="77777777" w:rsidR="00D0463E" w:rsidRDefault="00D0463E" w:rsidP="002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200CB8" w:rsidRDefault="0020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E0A41" w14:textId="77777777" w:rsidR="00D0463E" w:rsidRDefault="00D0463E" w:rsidP="00200CB8">
      <w:r>
        <w:separator/>
      </w:r>
    </w:p>
  </w:footnote>
  <w:footnote w:type="continuationSeparator" w:id="0">
    <w:p w14:paraId="62EBF3C5" w14:textId="77777777" w:rsidR="00D0463E" w:rsidRDefault="00D0463E" w:rsidP="0020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301A"/>
    <w:multiLevelType w:val="hybridMultilevel"/>
    <w:tmpl w:val="98240D4E"/>
    <w:lvl w:ilvl="0" w:tplc="80FEF172">
      <w:start w:val="1"/>
      <w:numFmt w:val="bullet"/>
      <w:lvlText w:val=""/>
      <w:lvlJc w:val="left"/>
      <w:pPr>
        <w:tabs>
          <w:tab w:val="num" w:pos="502"/>
        </w:tabs>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21D51"/>
    <w:multiLevelType w:val="hybridMultilevel"/>
    <w:tmpl w:val="AC5821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EB26EC"/>
    <w:multiLevelType w:val="hybridMultilevel"/>
    <w:tmpl w:val="A44435F0"/>
    <w:lvl w:ilvl="0" w:tplc="88E2D8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36E6F"/>
    <w:multiLevelType w:val="hybridMultilevel"/>
    <w:tmpl w:val="D6C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D0F53"/>
    <w:multiLevelType w:val="hybridMultilevel"/>
    <w:tmpl w:val="B7525F8A"/>
    <w:lvl w:ilvl="0" w:tplc="E4228A54">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FC105E"/>
    <w:multiLevelType w:val="hybridMultilevel"/>
    <w:tmpl w:val="1E5284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B3"/>
    <w:rsid w:val="00034A84"/>
    <w:rsid w:val="00052F9A"/>
    <w:rsid w:val="00053809"/>
    <w:rsid w:val="00056521"/>
    <w:rsid w:val="000645A1"/>
    <w:rsid w:val="00091E73"/>
    <w:rsid w:val="000A1A0C"/>
    <w:rsid w:val="000A3A85"/>
    <w:rsid w:val="000C058B"/>
    <w:rsid w:val="000D15B1"/>
    <w:rsid w:val="000D6095"/>
    <w:rsid w:val="000D7461"/>
    <w:rsid w:val="000F0C66"/>
    <w:rsid w:val="000F23EC"/>
    <w:rsid w:val="00104FC6"/>
    <w:rsid w:val="00110C06"/>
    <w:rsid w:val="001140CF"/>
    <w:rsid w:val="00147E0E"/>
    <w:rsid w:val="00164846"/>
    <w:rsid w:val="0017363E"/>
    <w:rsid w:val="00183632"/>
    <w:rsid w:val="00186439"/>
    <w:rsid w:val="00195C5F"/>
    <w:rsid w:val="001A5393"/>
    <w:rsid w:val="001D13D8"/>
    <w:rsid w:val="001D4194"/>
    <w:rsid w:val="001D5C9E"/>
    <w:rsid w:val="00200CB8"/>
    <w:rsid w:val="00220AAD"/>
    <w:rsid w:val="00225E7E"/>
    <w:rsid w:val="00231767"/>
    <w:rsid w:val="00234244"/>
    <w:rsid w:val="00263BE4"/>
    <w:rsid w:val="00266D54"/>
    <w:rsid w:val="002705E3"/>
    <w:rsid w:val="002D510D"/>
    <w:rsid w:val="002D7AF4"/>
    <w:rsid w:val="002E6B26"/>
    <w:rsid w:val="002F055A"/>
    <w:rsid w:val="002F0D15"/>
    <w:rsid w:val="003002F6"/>
    <w:rsid w:val="0030143E"/>
    <w:rsid w:val="00303BF1"/>
    <w:rsid w:val="003103AC"/>
    <w:rsid w:val="00313A91"/>
    <w:rsid w:val="003267B6"/>
    <w:rsid w:val="00333CD8"/>
    <w:rsid w:val="00336419"/>
    <w:rsid w:val="00340AB4"/>
    <w:rsid w:val="003566B3"/>
    <w:rsid w:val="00357742"/>
    <w:rsid w:val="0037785B"/>
    <w:rsid w:val="003830C8"/>
    <w:rsid w:val="00386E7D"/>
    <w:rsid w:val="00397577"/>
    <w:rsid w:val="003A29E7"/>
    <w:rsid w:val="003A5D85"/>
    <w:rsid w:val="003A7904"/>
    <w:rsid w:val="003B01DB"/>
    <w:rsid w:val="003B6049"/>
    <w:rsid w:val="003C40A1"/>
    <w:rsid w:val="003C427B"/>
    <w:rsid w:val="003D1BB8"/>
    <w:rsid w:val="003D531D"/>
    <w:rsid w:val="003E48B3"/>
    <w:rsid w:val="003F50AB"/>
    <w:rsid w:val="003F7222"/>
    <w:rsid w:val="00406DF6"/>
    <w:rsid w:val="004202ED"/>
    <w:rsid w:val="00423890"/>
    <w:rsid w:val="004425FB"/>
    <w:rsid w:val="00444184"/>
    <w:rsid w:val="00445965"/>
    <w:rsid w:val="004524AB"/>
    <w:rsid w:val="00467A60"/>
    <w:rsid w:val="004719DF"/>
    <w:rsid w:val="00477284"/>
    <w:rsid w:val="004929FF"/>
    <w:rsid w:val="004A2A0B"/>
    <w:rsid w:val="004B034E"/>
    <w:rsid w:val="004B7044"/>
    <w:rsid w:val="004C5205"/>
    <w:rsid w:val="004D50BA"/>
    <w:rsid w:val="004E0460"/>
    <w:rsid w:val="004E0AA2"/>
    <w:rsid w:val="004F2535"/>
    <w:rsid w:val="004F260C"/>
    <w:rsid w:val="004F2728"/>
    <w:rsid w:val="00511B6F"/>
    <w:rsid w:val="0052153B"/>
    <w:rsid w:val="00534ABF"/>
    <w:rsid w:val="00540FC3"/>
    <w:rsid w:val="0056318A"/>
    <w:rsid w:val="005723C9"/>
    <w:rsid w:val="00575BA6"/>
    <w:rsid w:val="00585218"/>
    <w:rsid w:val="005910F5"/>
    <w:rsid w:val="00593FDC"/>
    <w:rsid w:val="005973D6"/>
    <w:rsid w:val="005A3D67"/>
    <w:rsid w:val="005B2A36"/>
    <w:rsid w:val="005C1772"/>
    <w:rsid w:val="005C4A5E"/>
    <w:rsid w:val="005D0CF3"/>
    <w:rsid w:val="005D0F31"/>
    <w:rsid w:val="0061127A"/>
    <w:rsid w:val="00614C37"/>
    <w:rsid w:val="00643468"/>
    <w:rsid w:val="0064516C"/>
    <w:rsid w:val="0067029B"/>
    <w:rsid w:val="00672447"/>
    <w:rsid w:val="00673938"/>
    <w:rsid w:val="00675B47"/>
    <w:rsid w:val="006863EF"/>
    <w:rsid w:val="00687960"/>
    <w:rsid w:val="00696800"/>
    <w:rsid w:val="006D34C2"/>
    <w:rsid w:val="006E3DB8"/>
    <w:rsid w:val="006F58BD"/>
    <w:rsid w:val="006F7A4F"/>
    <w:rsid w:val="0070025C"/>
    <w:rsid w:val="007160D6"/>
    <w:rsid w:val="00717485"/>
    <w:rsid w:val="007234DC"/>
    <w:rsid w:val="00723FDC"/>
    <w:rsid w:val="0072511D"/>
    <w:rsid w:val="0074759A"/>
    <w:rsid w:val="007631CA"/>
    <w:rsid w:val="00783BF3"/>
    <w:rsid w:val="007A3910"/>
    <w:rsid w:val="007B2E25"/>
    <w:rsid w:val="007B2E73"/>
    <w:rsid w:val="007C2421"/>
    <w:rsid w:val="007D75C9"/>
    <w:rsid w:val="007E43CB"/>
    <w:rsid w:val="00800D49"/>
    <w:rsid w:val="0080239B"/>
    <w:rsid w:val="00805267"/>
    <w:rsid w:val="00822750"/>
    <w:rsid w:val="00825973"/>
    <w:rsid w:val="00830050"/>
    <w:rsid w:val="0087551C"/>
    <w:rsid w:val="0087611C"/>
    <w:rsid w:val="00892024"/>
    <w:rsid w:val="008A122E"/>
    <w:rsid w:val="008C18FB"/>
    <w:rsid w:val="008D5E64"/>
    <w:rsid w:val="008E15BB"/>
    <w:rsid w:val="008F3091"/>
    <w:rsid w:val="009221DA"/>
    <w:rsid w:val="009224EF"/>
    <w:rsid w:val="00923690"/>
    <w:rsid w:val="00924517"/>
    <w:rsid w:val="00933581"/>
    <w:rsid w:val="00956513"/>
    <w:rsid w:val="00961889"/>
    <w:rsid w:val="00966425"/>
    <w:rsid w:val="00976D6F"/>
    <w:rsid w:val="00976EDE"/>
    <w:rsid w:val="00983D55"/>
    <w:rsid w:val="00986695"/>
    <w:rsid w:val="009A4A5C"/>
    <w:rsid w:val="009A6184"/>
    <w:rsid w:val="009D5653"/>
    <w:rsid w:val="009E78C8"/>
    <w:rsid w:val="00A80B74"/>
    <w:rsid w:val="00A868DF"/>
    <w:rsid w:val="00A90A2E"/>
    <w:rsid w:val="00AA2A4F"/>
    <w:rsid w:val="00AA2AA1"/>
    <w:rsid w:val="00AC568A"/>
    <w:rsid w:val="00AE7AE1"/>
    <w:rsid w:val="00AF0BBD"/>
    <w:rsid w:val="00B0403E"/>
    <w:rsid w:val="00B560E6"/>
    <w:rsid w:val="00B57159"/>
    <w:rsid w:val="00B66DFA"/>
    <w:rsid w:val="00B74974"/>
    <w:rsid w:val="00BC0555"/>
    <w:rsid w:val="00BC29D9"/>
    <w:rsid w:val="00BD37AF"/>
    <w:rsid w:val="00C10AC4"/>
    <w:rsid w:val="00C128D8"/>
    <w:rsid w:val="00C51D35"/>
    <w:rsid w:val="00C5402D"/>
    <w:rsid w:val="00C63DD8"/>
    <w:rsid w:val="00C72754"/>
    <w:rsid w:val="00C74D09"/>
    <w:rsid w:val="00C75C98"/>
    <w:rsid w:val="00C81516"/>
    <w:rsid w:val="00C93D9A"/>
    <w:rsid w:val="00C96239"/>
    <w:rsid w:val="00CB2F40"/>
    <w:rsid w:val="00CB7B36"/>
    <w:rsid w:val="00CE4894"/>
    <w:rsid w:val="00CF27FA"/>
    <w:rsid w:val="00CF4A85"/>
    <w:rsid w:val="00D0463E"/>
    <w:rsid w:val="00D0770B"/>
    <w:rsid w:val="00D25D95"/>
    <w:rsid w:val="00D275A0"/>
    <w:rsid w:val="00D33348"/>
    <w:rsid w:val="00D3653A"/>
    <w:rsid w:val="00D4071E"/>
    <w:rsid w:val="00D460F8"/>
    <w:rsid w:val="00D7088F"/>
    <w:rsid w:val="00D718F7"/>
    <w:rsid w:val="00DA7218"/>
    <w:rsid w:val="00E031AA"/>
    <w:rsid w:val="00E301AE"/>
    <w:rsid w:val="00E33F65"/>
    <w:rsid w:val="00E3587D"/>
    <w:rsid w:val="00E4471C"/>
    <w:rsid w:val="00E4649C"/>
    <w:rsid w:val="00E500ED"/>
    <w:rsid w:val="00E61BC6"/>
    <w:rsid w:val="00E643AC"/>
    <w:rsid w:val="00E7128B"/>
    <w:rsid w:val="00E862A2"/>
    <w:rsid w:val="00EE3B42"/>
    <w:rsid w:val="00EE5D87"/>
    <w:rsid w:val="00F02223"/>
    <w:rsid w:val="00F05FFC"/>
    <w:rsid w:val="00F40698"/>
    <w:rsid w:val="00F50F08"/>
    <w:rsid w:val="00F6277D"/>
    <w:rsid w:val="00F65F20"/>
    <w:rsid w:val="00F7151E"/>
    <w:rsid w:val="00F762DC"/>
    <w:rsid w:val="00FA14DC"/>
    <w:rsid w:val="00FA1F2F"/>
    <w:rsid w:val="00FA54C9"/>
    <w:rsid w:val="00FC5988"/>
    <w:rsid w:val="00FD12AD"/>
    <w:rsid w:val="00FF4058"/>
    <w:rsid w:val="00FF5783"/>
    <w:rsid w:val="00FF699B"/>
    <w:rsid w:val="02E49628"/>
    <w:rsid w:val="080E0AF7"/>
    <w:rsid w:val="09215C5D"/>
    <w:rsid w:val="099E322E"/>
    <w:rsid w:val="0A2F9AF7"/>
    <w:rsid w:val="0A65729B"/>
    <w:rsid w:val="0A8F6470"/>
    <w:rsid w:val="0B9CAA8B"/>
    <w:rsid w:val="0CF1FA42"/>
    <w:rsid w:val="0D5BCA28"/>
    <w:rsid w:val="0ED7124A"/>
    <w:rsid w:val="0EF9B640"/>
    <w:rsid w:val="10B3699B"/>
    <w:rsid w:val="110136A5"/>
    <w:rsid w:val="115E627F"/>
    <w:rsid w:val="11901BB6"/>
    <w:rsid w:val="13C9CF43"/>
    <w:rsid w:val="144BFB3F"/>
    <w:rsid w:val="15755038"/>
    <w:rsid w:val="159E21E5"/>
    <w:rsid w:val="17DBB284"/>
    <w:rsid w:val="1C826FC2"/>
    <w:rsid w:val="2160395A"/>
    <w:rsid w:val="2506D3AC"/>
    <w:rsid w:val="29E9293E"/>
    <w:rsid w:val="2B550F4C"/>
    <w:rsid w:val="2E99148F"/>
    <w:rsid w:val="2E9FE799"/>
    <w:rsid w:val="3626ACB5"/>
    <w:rsid w:val="366E1BAE"/>
    <w:rsid w:val="37D9449A"/>
    <w:rsid w:val="381A42F2"/>
    <w:rsid w:val="381E48FD"/>
    <w:rsid w:val="3D0E58FA"/>
    <w:rsid w:val="3DC8F4A1"/>
    <w:rsid w:val="3DCE5CC0"/>
    <w:rsid w:val="3E61440E"/>
    <w:rsid w:val="415353C5"/>
    <w:rsid w:val="4182A636"/>
    <w:rsid w:val="43B65302"/>
    <w:rsid w:val="4424CDE7"/>
    <w:rsid w:val="45903536"/>
    <w:rsid w:val="471718EC"/>
    <w:rsid w:val="479372A8"/>
    <w:rsid w:val="4B5A37F9"/>
    <w:rsid w:val="4B8C435B"/>
    <w:rsid w:val="4C303A6F"/>
    <w:rsid w:val="4CA1E8D1"/>
    <w:rsid w:val="50613AA7"/>
    <w:rsid w:val="52B5FC14"/>
    <w:rsid w:val="5331A108"/>
    <w:rsid w:val="57925501"/>
    <w:rsid w:val="587169B6"/>
    <w:rsid w:val="58BC8DDD"/>
    <w:rsid w:val="5C1DAA65"/>
    <w:rsid w:val="5D9077D5"/>
    <w:rsid w:val="5FA75663"/>
    <w:rsid w:val="61B40A10"/>
    <w:rsid w:val="63AEAE2F"/>
    <w:rsid w:val="66C3B39F"/>
    <w:rsid w:val="67D23FCB"/>
    <w:rsid w:val="6B22F263"/>
    <w:rsid w:val="6DA4C004"/>
    <w:rsid w:val="6ECD1A39"/>
    <w:rsid w:val="7047FACF"/>
    <w:rsid w:val="71A4EBF6"/>
    <w:rsid w:val="72CDB62F"/>
    <w:rsid w:val="7310DF59"/>
    <w:rsid w:val="7429BB54"/>
    <w:rsid w:val="78CC7220"/>
    <w:rsid w:val="79714BA2"/>
    <w:rsid w:val="7A858648"/>
    <w:rsid w:val="7E79F132"/>
    <w:rsid w:val="7F253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53843"/>
  <w15:chartTrackingRefBased/>
  <w15:docId w15:val="{8752AF76-759A-4B49-8555-931ACC2F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B8"/>
    <w:pPr>
      <w:tabs>
        <w:tab w:val="center" w:pos="4513"/>
        <w:tab w:val="right" w:pos="9026"/>
      </w:tabs>
    </w:pPr>
  </w:style>
  <w:style w:type="character" w:customStyle="1" w:styleId="HeaderChar">
    <w:name w:val="Header Char"/>
    <w:link w:val="Header"/>
    <w:uiPriority w:val="99"/>
    <w:rsid w:val="00200CB8"/>
    <w:rPr>
      <w:sz w:val="24"/>
      <w:szCs w:val="24"/>
      <w:lang w:val="en-US" w:eastAsia="en-US"/>
    </w:rPr>
  </w:style>
  <w:style w:type="paragraph" w:styleId="Footer">
    <w:name w:val="footer"/>
    <w:basedOn w:val="Normal"/>
    <w:link w:val="FooterChar"/>
    <w:uiPriority w:val="99"/>
    <w:unhideWhenUsed/>
    <w:rsid w:val="00200CB8"/>
    <w:pPr>
      <w:tabs>
        <w:tab w:val="center" w:pos="4513"/>
        <w:tab w:val="right" w:pos="9026"/>
      </w:tabs>
    </w:pPr>
  </w:style>
  <w:style w:type="character" w:customStyle="1" w:styleId="FooterChar">
    <w:name w:val="Footer Char"/>
    <w:link w:val="Footer"/>
    <w:uiPriority w:val="99"/>
    <w:rsid w:val="00200CB8"/>
    <w:rPr>
      <w:sz w:val="24"/>
      <w:szCs w:val="24"/>
      <w:lang w:val="en-US" w:eastAsia="en-US"/>
    </w:rPr>
  </w:style>
  <w:style w:type="paragraph" w:styleId="BalloonText">
    <w:name w:val="Balloon Text"/>
    <w:basedOn w:val="Normal"/>
    <w:link w:val="BalloonTextChar"/>
    <w:uiPriority w:val="99"/>
    <w:semiHidden/>
    <w:unhideWhenUsed/>
    <w:rsid w:val="00200CB8"/>
    <w:rPr>
      <w:rFonts w:ascii="Tahoma" w:hAnsi="Tahoma" w:cs="Tahoma"/>
      <w:sz w:val="16"/>
      <w:szCs w:val="16"/>
    </w:rPr>
  </w:style>
  <w:style w:type="character" w:customStyle="1" w:styleId="BalloonTextChar">
    <w:name w:val="Balloon Text Char"/>
    <w:link w:val="BalloonText"/>
    <w:uiPriority w:val="99"/>
    <w:semiHidden/>
    <w:rsid w:val="00200CB8"/>
    <w:rPr>
      <w:rFonts w:ascii="Tahoma" w:hAnsi="Tahoma" w:cs="Tahoma"/>
      <w:sz w:val="16"/>
      <w:szCs w:val="16"/>
      <w:lang w:val="en-US" w:eastAsia="en-US"/>
    </w:rPr>
  </w:style>
  <w:style w:type="table" w:styleId="TableGrid">
    <w:name w:val="Table Grid"/>
    <w:basedOn w:val="TableNormal"/>
    <w:uiPriority w:val="59"/>
    <w:rsid w:val="00D3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14DC"/>
    <w:rPr>
      <w:color w:val="0000FF"/>
      <w:u w:val="single"/>
    </w:rPr>
  </w:style>
  <w:style w:type="character" w:styleId="UnresolvedMention">
    <w:name w:val="Unresolved Mention"/>
    <w:uiPriority w:val="99"/>
    <w:semiHidden/>
    <w:unhideWhenUsed/>
    <w:rsid w:val="000645A1"/>
    <w:rPr>
      <w:color w:val="605E5C"/>
      <w:shd w:val="clear" w:color="auto" w:fill="E1DFDD"/>
    </w:rPr>
  </w:style>
  <w:style w:type="character" w:styleId="FollowedHyperlink">
    <w:name w:val="FollowedHyperlink"/>
    <w:uiPriority w:val="99"/>
    <w:semiHidden/>
    <w:unhideWhenUsed/>
    <w:rsid w:val="000645A1"/>
    <w:rPr>
      <w:color w:val="954F72"/>
      <w:u w:val="single"/>
    </w:rPr>
  </w:style>
  <w:style w:type="paragraph" w:styleId="ListParagraph">
    <w:name w:val="List Paragraph"/>
    <w:basedOn w:val="Normal"/>
    <w:uiPriority w:val="34"/>
    <w:qFormat/>
    <w:rsid w:val="001D13D8"/>
    <w:pPr>
      <w:ind w:left="720"/>
    </w:pPr>
  </w:style>
  <w:style w:type="paragraph" w:styleId="BodyText">
    <w:name w:val="Body Text"/>
    <w:basedOn w:val="Normal"/>
    <w:link w:val="BodyTextChar"/>
    <w:uiPriority w:val="99"/>
    <w:semiHidden/>
    <w:unhideWhenUsed/>
    <w:rsid w:val="00091E73"/>
    <w:pPr>
      <w:spacing w:after="120"/>
    </w:pPr>
  </w:style>
  <w:style w:type="character" w:customStyle="1" w:styleId="BodyTextChar">
    <w:name w:val="Body Text Char"/>
    <w:link w:val="BodyText"/>
    <w:uiPriority w:val="99"/>
    <w:semiHidden/>
    <w:rsid w:val="00091E73"/>
    <w:rPr>
      <w:sz w:val="24"/>
      <w:szCs w:val="24"/>
      <w:lang w:val="en-US" w:eastAsia="en-US"/>
    </w:rPr>
  </w:style>
  <w:style w:type="paragraph" w:styleId="BodyText2">
    <w:name w:val="Body Text 2"/>
    <w:basedOn w:val="Normal"/>
    <w:link w:val="BodyText2Char"/>
    <w:uiPriority w:val="99"/>
    <w:semiHidden/>
    <w:unhideWhenUsed/>
    <w:rsid w:val="00091E73"/>
    <w:pPr>
      <w:spacing w:after="120" w:line="480" w:lineRule="auto"/>
    </w:pPr>
  </w:style>
  <w:style w:type="character" w:customStyle="1" w:styleId="BodyText2Char">
    <w:name w:val="Body Text 2 Char"/>
    <w:link w:val="BodyText2"/>
    <w:uiPriority w:val="99"/>
    <w:semiHidden/>
    <w:rsid w:val="00091E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735429">
      <w:bodyDiv w:val="1"/>
      <w:marLeft w:val="0"/>
      <w:marRight w:val="0"/>
      <w:marTop w:val="0"/>
      <w:marBottom w:val="0"/>
      <w:divBdr>
        <w:top w:val="none" w:sz="0" w:space="0" w:color="auto"/>
        <w:left w:val="none" w:sz="0" w:space="0" w:color="auto"/>
        <w:bottom w:val="none" w:sz="0" w:space="0" w:color="auto"/>
        <w:right w:val="none" w:sz="0" w:space="0" w:color="auto"/>
      </w:divBdr>
    </w:div>
    <w:div w:id="16539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hobbs-east@dea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search?sxsrf=ALeKk03LlKukNnNpXijZN_0bV0GWjKyeNw%3A1599757571918&amp;source=hp&amp;ei=A11aX9-6Nc7XgQbj-KiABw&amp;q=deal+saturday+market&amp;oq=dea&amp;gs_lcp=CgZwc3ktYWIQARgAMgQIIxAnMgUIABCxAzIFCAAQsQMyAggAMggIABCxAxCDATICCAAyBQgAELEDMgUIABCxAzIFCAAQsQMyAggAOgUIABCSA1CwC1iNImCwL2gBcAB4AIABR4gB5gGSAQE0mAEAoAEBqgEHZ3dzLXdpeg&amp;sclient=psy-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al.gov.uk/Deal-TC/gdpr-1358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6CAA469E164595B7191E58EEB59D" ma:contentTypeVersion="12" ma:contentTypeDescription="Create a new document." ma:contentTypeScope="" ma:versionID="c997741e9d5a48f0b7482bcdfafecec4">
  <xsd:schema xmlns:xsd="http://www.w3.org/2001/XMLSchema" xmlns:xs="http://www.w3.org/2001/XMLSchema" xmlns:p="http://schemas.microsoft.com/office/2006/metadata/properties" xmlns:ns2="ccd8e56e-4b65-43bb-a654-1fe07526c9ad" xmlns:ns3="3e88c775-f854-4a44-8570-b8192a2ce76d" targetNamespace="http://schemas.microsoft.com/office/2006/metadata/properties" ma:root="true" ma:fieldsID="c057fb635da3def971d05e57969e5d77" ns2:_="" ns3:_="">
    <xsd:import namespace="ccd8e56e-4b65-43bb-a654-1fe07526c9ad"/>
    <xsd:import namespace="3e88c775-f854-4a44-8570-b8192a2ce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e56e-4b65-43bb-a654-1fe07526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c775-f854-4a44-8570-b8192a2ce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4A4BB-A6C4-4477-9F96-6AE4B4D52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e56e-4b65-43bb-a654-1fe07526c9ad"/>
    <ds:schemaRef ds:uri="3e88c775-f854-4a44-8570-b8192a2c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3F671-7115-4517-9F32-DBA66FA6A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8565F-F1A5-4FAE-B607-242265FF2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2140</Characters>
  <Application>Microsoft Office Word</Application>
  <DocSecurity>0</DocSecurity>
  <Lines>17</Lines>
  <Paragraphs>4</Paragraphs>
  <ScaleCrop>false</ScaleCrop>
  <Company>Deal Town Council</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subject/>
  <dc:creator>crowl</dc:creator>
  <cp:keywords/>
  <cp:lastModifiedBy>Joanne Harper</cp:lastModifiedBy>
  <cp:revision>3</cp:revision>
  <cp:lastPrinted>2019-10-29T16:22:00Z</cp:lastPrinted>
  <dcterms:created xsi:type="dcterms:W3CDTF">2021-03-30T09:45:00Z</dcterms:created>
  <dcterms:modified xsi:type="dcterms:W3CDTF">2021-03-30T09:46:00Z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0x010100185D6CAA469E164595B7191E58EEB59D</vt:lpwstr>
  </property>
</Properties>
</file>